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0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21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度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优秀社区志愿服务工作者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申报表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242"/>
        <w:gridCol w:w="1077"/>
        <w:gridCol w:w="199"/>
        <w:gridCol w:w="534"/>
        <w:gridCol w:w="458"/>
        <w:gridCol w:w="1345"/>
        <w:gridCol w:w="174"/>
        <w:gridCol w:w="891"/>
        <w:gridCol w:w="141"/>
        <w:gridCol w:w="945"/>
        <w:gridCol w:w="615"/>
        <w:gridCol w:w="15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参评人基本信息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（小一寸）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文化程度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637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76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637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参评方式</w:t>
            </w:r>
          </w:p>
        </w:tc>
        <w:tc>
          <w:tcPr>
            <w:tcW w:w="796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16" w:firstLineChars="882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□推荐            □自荐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推荐单位信息（自荐不需填写此栏）</w:t>
            </w: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推荐单位名称</w:t>
            </w:r>
          </w:p>
        </w:tc>
        <w:tc>
          <w:tcPr>
            <w:tcW w:w="615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推荐单位地址</w:t>
            </w:r>
          </w:p>
        </w:tc>
        <w:tc>
          <w:tcPr>
            <w:tcW w:w="615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9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联系邮箱</w:t>
            </w:r>
          </w:p>
        </w:tc>
        <w:tc>
          <w:tcPr>
            <w:tcW w:w="615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参评人服务概况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所在志愿服务团体</w:t>
            </w: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志愿服务团体人数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所任职务</w:t>
            </w: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参与志愿服务管理年限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累计志愿服务年限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累计志愿服务时数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小时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服务领域</w:t>
            </w:r>
          </w:p>
        </w:tc>
        <w:tc>
          <w:tcPr>
            <w:tcW w:w="66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1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参评人简历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（突出志愿服务及志愿服务管理经历）</w:t>
            </w:r>
          </w:p>
        </w:tc>
        <w:tc>
          <w:tcPr>
            <w:tcW w:w="7967" w:type="dxa"/>
            <w:gridSpan w:val="11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列举曾成功组织策划具有一定社会影响力的志愿服务项目</w:t>
            </w:r>
          </w:p>
        </w:tc>
        <w:tc>
          <w:tcPr>
            <w:tcW w:w="796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曾获荣誉</w:t>
            </w:r>
          </w:p>
        </w:tc>
        <w:tc>
          <w:tcPr>
            <w:tcW w:w="796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1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参评人主要事迹简介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（请另附1500字左右的个人事迹，须突出志愿服务管理事迹）</w:t>
            </w:r>
          </w:p>
        </w:tc>
        <w:tc>
          <w:tcPr>
            <w:tcW w:w="796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1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推荐单位意见</w:t>
            </w:r>
          </w:p>
        </w:tc>
        <w:tc>
          <w:tcPr>
            <w:tcW w:w="796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694" w:firstLineChars="1956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0" w:firstLineChars="20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证明材料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要求</w:t>
            </w:r>
          </w:p>
        </w:tc>
        <w:tc>
          <w:tcPr>
            <w:tcW w:w="796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>请以附件形式提供相关证明：个人服务照片或半身照、个人服务记录证明、获奖情况、经验总结、研究成果等材料（其中，照片每张大小不低于1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u w:val="single"/>
              </w:rPr>
              <w:t>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>不超过3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u w:val="single"/>
              </w:rPr>
              <w:t>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>、扫描件、文字等形式均可）。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75A06"/>
    <w:rsid w:val="22A75A06"/>
    <w:rsid w:val="5B81769D"/>
    <w:rsid w:val="67FE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2021-12-01T07:57:00Z</dcterms:created>
  <dc:creator>YOYO</dc:creator>
  <cp:lastModifiedBy>YOYO</cp:lastModifiedBy>
  <dcterms:modified xsi:type="dcterms:W3CDTF">2021-12-01T10:07:59Z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573A4E04D9DB465B8BCAB64D3BB5D168</vt:lpwstr>
  </property>
</Properties>
</file>