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全市社区为老志愿服务项目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“秋日浓情耆相伴·志愿敬老度中秋”关爱社区困难长者主题志愿服务活动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服务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对象</w:t>
      </w:r>
      <w:r>
        <w:rPr>
          <w:rFonts w:ascii="Times New Roman" w:hAnsi="Times New Roman" w:eastAsia="方正小标宋简体"/>
          <w:sz w:val="36"/>
          <w:szCs w:val="36"/>
        </w:rPr>
        <w:t>名单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机构名称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盖章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）</w:t>
      </w:r>
      <w:r>
        <w:rPr>
          <w:rFonts w:ascii="Times New Roman" w:hAnsi="Times New Roman"/>
          <w:b/>
          <w:bCs/>
          <w:sz w:val="28"/>
          <w:szCs w:val="32"/>
        </w:rPr>
        <w:t>：               联系人:            联系电话：</w:t>
      </w:r>
    </w:p>
    <w:tbl>
      <w:tblPr>
        <w:tblStyle w:val="4"/>
        <w:tblW w:w="14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81"/>
        <w:gridCol w:w="814"/>
        <w:gridCol w:w="795"/>
        <w:gridCol w:w="1680"/>
        <w:gridCol w:w="1500"/>
        <w:gridCol w:w="1245"/>
        <w:gridCol w:w="2925"/>
        <w:gridCol w:w="1080"/>
        <w:gridCol w:w="2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服务对象类别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所属街道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headerReference r:id="rId3" w:type="default"/>
          <w:pgSz w:w="16838" w:h="11906" w:orient="landscape"/>
          <w:pgMar w:top="138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Times New Roman" w:hAnsi="Times New Roman"/>
          <w:sz w:val="24"/>
        </w:rPr>
        <w:t>注：“服务对象类别”根据服务对象困难情况填写，例如“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城镇“三无”、农村五保、低保低收、优抚、残障、留守等长者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</w:p>
    <w:p/>
    <w:sectPr>
      <w:head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right="0" w:rightChars="0" w:firstLine="0" w:firstLineChars="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162550" cy="847725"/>
          <wp:effectExtent l="0" t="0" r="0" b="9525"/>
          <wp:docPr id="3" name="图片 3" descr="微信截图_20220902174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截图_202209021749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25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02A871E5"/>
    <w:rsid w:val="02A871E5"/>
    <w:rsid w:val="181B0449"/>
    <w:rsid w:val="220768DD"/>
    <w:rsid w:val="39F8065E"/>
    <w:rsid w:val="42007E17"/>
    <w:rsid w:val="648461E7"/>
    <w:rsid w:val="6A9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159</Characters>
  <Lines>0</Lines>
  <Paragraphs>0</Paragraphs>
  <TotalTime>0</TotalTime>
  <ScaleCrop>false</ScaleCrop>
  <LinksUpToDate>false</LinksUpToDate>
  <CharactersWithSpaces>186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2020-08-12T07:52:00Z</dcterms:created>
  <dc:creator>law</dc:creator>
  <cp:lastModifiedBy>chi</cp:lastModifiedBy>
  <dcterms:modified xsi:type="dcterms:W3CDTF">2022-09-02T09:52:12Z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DDEFA5F9C8FB428EB10563B0474BC755</vt:lpwstr>
  </property>
</Properties>
</file>