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全市社区为老志愿服务项目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“秋日浓情耆相伴·志愿敬老度中秋”关爱社区困难长者主题志愿服务活动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志愿者名单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/>
          <w:b/>
          <w:bCs/>
          <w:sz w:val="28"/>
          <w:szCs w:val="32"/>
        </w:rPr>
      </w:pPr>
      <w:r>
        <w:rPr>
          <w:rFonts w:hint="eastAsia" w:ascii="Times New Roman" w:hAnsi="Times New Roman"/>
          <w:b/>
          <w:bCs/>
          <w:sz w:val="28"/>
          <w:szCs w:val="32"/>
          <w:lang w:val="en-US" w:eastAsia="zh-CN"/>
        </w:rPr>
        <w:t>机构</w:t>
      </w:r>
      <w:r>
        <w:rPr>
          <w:rFonts w:ascii="Times New Roman" w:hAnsi="Times New Roman"/>
          <w:b/>
          <w:bCs/>
          <w:sz w:val="28"/>
          <w:szCs w:val="32"/>
        </w:rPr>
        <w:t>名称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（</w:t>
      </w:r>
      <w:r>
        <w:rPr>
          <w:rFonts w:hint="eastAsia" w:ascii="Times New Roman" w:hAnsi="Times New Roman"/>
          <w:b/>
          <w:bCs/>
          <w:sz w:val="28"/>
          <w:szCs w:val="32"/>
          <w:lang w:val="en-US" w:eastAsia="zh-CN"/>
        </w:rPr>
        <w:t>盖章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）</w:t>
      </w:r>
      <w:r>
        <w:rPr>
          <w:rFonts w:ascii="Times New Roman" w:hAnsi="Times New Roman"/>
          <w:b/>
          <w:bCs/>
          <w:sz w:val="28"/>
          <w:szCs w:val="32"/>
        </w:rPr>
        <w:t>：          联系人:            联系电话：</w:t>
      </w:r>
    </w:p>
    <w:tbl>
      <w:tblPr>
        <w:tblStyle w:val="4"/>
        <w:tblW w:w="8932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16"/>
        <w:gridCol w:w="1279"/>
        <w:gridCol w:w="2138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32"/>
                <w:lang w:val="en-US" w:eastAsia="zh-CN"/>
              </w:rPr>
              <w:t>“时间银行”志愿者编号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电话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162550" cy="847725"/>
          <wp:effectExtent l="0" t="0" r="0" b="9525"/>
          <wp:docPr id="3" name="图片 3" descr="微信截图_20220902174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微信截图_202209021749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25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Y2YwODY2OTUyYzA3NGEwODRhZGUyM2YzZmRkN2UifQ=="/>
  </w:docVars>
  <w:rsids>
    <w:rsidRoot w:val="02A871E5"/>
    <w:rsid w:val="02A871E5"/>
    <w:rsid w:val="0E1E1875"/>
    <w:rsid w:val="12463148"/>
    <w:rsid w:val="13BA3DEE"/>
    <w:rsid w:val="181B0449"/>
    <w:rsid w:val="1DD93E14"/>
    <w:rsid w:val="20831A0C"/>
    <w:rsid w:val="24030E99"/>
    <w:rsid w:val="29907E35"/>
    <w:rsid w:val="2B836D64"/>
    <w:rsid w:val="2E0A15C1"/>
    <w:rsid w:val="34A97107"/>
    <w:rsid w:val="35223149"/>
    <w:rsid w:val="45CC2751"/>
    <w:rsid w:val="467C17C5"/>
    <w:rsid w:val="46965745"/>
    <w:rsid w:val="58AE691E"/>
    <w:rsid w:val="5999291B"/>
    <w:rsid w:val="59F12F67"/>
    <w:rsid w:val="61494B30"/>
    <w:rsid w:val="6AC24E7D"/>
    <w:rsid w:val="6D5238C5"/>
    <w:rsid w:val="7CD460A4"/>
    <w:rsid w:val="7D0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</TotalTime>
  <ScaleCrop>false</ScaleCrop>
  <LinksUpToDate>false</LinksUpToDate>
  <CharactersWithSpaces>112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2020-08-12T07:52:00Z</dcterms:created>
  <dc:creator>law</dc:creator>
  <cp:lastModifiedBy>chi</cp:lastModifiedBy>
  <dcterms:modified xsi:type="dcterms:W3CDTF">2022-09-02T09:51:27Z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2AAEC1D1D43E4AC5BD6AC6967FB6E9ED</vt:lpwstr>
  </property>
</Properties>
</file>