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2022年度广州社区志愿服务项目榜样</w:t>
      </w:r>
      <w:bookmarkEnd w:id="0"/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3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60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项目实施单位/</w:t>
            </w:r>
            <w:r>
              <w:rPr>
                <w:rFonts w:ascii="仿宋_GB2312" w:hAnsi="宋体" w:eastAsia="仿宋_GB2312"/>
                <w:sz w:val="24"/>
              </w:rPr>
              <w:t>队伍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项目概况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项目开展时间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参与志愿者人数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项目服务领域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项目服务对象及人数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推荐方式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项目概述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bCs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00字以内，</w:t>
            </w:r>
            <w:r>
              <w:rPr>
                <w:rFonts w:hint="eastAsia" w:ascii="仿宋_GB2312" w:hAnsi="宋体" w:eastAsia="仿宋_GB2312"/>
                <w:sz w:val="24"/>
              </w:rPr>
              <w:t>突出项目特色及成效）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项目事迹（1500字左右，可包括项目实施情况、成效等，另附件提交）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spacing w:line="480" w:lineRule="exact"/>
              <w:ind w:firstLine="4694" w:firstLineChars="195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480" w:lineRule="exact"/>
              <w:ind w:firstLine="4800" w:firstLineChars="20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请以附件形式提供相关证明：项目服务照片、项目管理制度、项目获奖情况、志愿者服务记录证明、项目成效反馈等材料（其中，照片每张大小不低于1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不超过3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0ABE04EF"/>
    <w:rsid w:val="0AB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2022-12-08T02:39:00Z</dcterms:created>
  <dc:creator>chi</dc:creator>
  <cp:lastModifiedBy>chi</cp:lastModifiedBy>
  <dcterms:modified xsi:type="dcterms:W3CDTF">2022-12-08T02:41:58Z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D440FE7C0DF14FD08E7A2C9CE32D3788</vt:lpwstr>
  </property>
</Properties>
</file>