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附件1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2023年“种志计划”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广州市新时代文明实践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志愿服务项目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征集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申报表</w:t>
      </w:r>
    </w:p>
    <w:tbl>
      <w:tblPr>
        <w:tblStyle w:val="6"/>
        <w:tblW w:w="95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78"/>
        <w:gridCol w:w="568"/>
        <w:gridCol w:w="184"/>
        <w:gridCol w:w="724"/>
        <w:gridCol w:w="422"/>
        <w:gridCol w:w="1050"/>
        <w:gridCol w:w="512"/>
        <w:gridCol w:w="846"/>
        <w:gridCol w:w="158"/>
        <w:gridCol w:w="134"/>
        <w:gridCol w:w="6"/>
        <w:gridCol w:w="1052"/>
        <w:gridCol w:w="107"/>
        <w:gridCol w:w="8"/>
        <w:gridCol w:w="297"/>
        <w:gridCol w:w="473"/>
        <w:gridCol w:w="75"/>
        <w:gridCol w:w="387"/>
        <w:gridCol w:w="168"/>
        <w:gridCol w:w="1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52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  <w:t>一、项目基本信息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项目名称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（请填写项目全称）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是否为上一年度扶持项目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是□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  <w:t>申报领域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left="280" w:hanging="280" w:hanging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>特群关爱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 xml:space="preserve">□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>理论宣讲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 xml:space="preserve">□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>智慧助老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助学支教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□  </w:t>
            </w:r>
          </w:p>
          <w:p>
            <w:pPr>
              <w:adjustRightInd w:val="0"/>
              <w:snapToGrid w:val="0"/>
              <w:spacing w:line="600" w:lineRule="exact"/>
              <w:ind w:left="280" w:hanging="280" w:hanging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法律援助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环境保护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社会治安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医疗健康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受益对象</w:t>
            </w:r>
          </w:p>
        </w:tc>
        <w:tc>
          <w:tcPr>
            <w:tcW w:w="2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预计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受益人数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pacing w:val="-16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6"/>
                <w:sz w:val="28"/>
                <w:szCs w:val="28"/>
                <w:shd w:val="clear" w:color="auto" w:fill="auto"/>
              </w:rPr>
              <w:t>参与志愿者人数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总人数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0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核心团队人数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申报单位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（请填写组织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/团体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全称，已登记注册的以注册名称为准）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是否注册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是□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申报主体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性质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高校□  社会团体□  基金会□  民办非企业□  其它□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业务主管单位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（如没有相关主管单位，可填“无”，以下内容类同）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组织机构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w w:val="95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代码证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如无可填“无”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成立时间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邮政编码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通讯地址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w w:val="83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上一年度年检结论</w:t>
            </w:r>
          </w:p>
        </w:tc>
        <w:tc>
          <w:tcPr>
            <w:tcW w:w="3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如无可填“无”</w:t>
            </w: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评估等级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shd w:val="clear" w:color="auto" w:fill="auto"/>
              </w:rPr>
              <w:t>XX年XX级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有无免税资格</w:t>
            </w:r>
          </w:p>
        </w:tc>
        <w:tc>
          <w:tcPr>
            <w:tcW w:w="38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项目实施时间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曾获何种奖励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（限填三个）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（XXX年全国先进社会组织）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（XX省先进社会组织）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（XX项目大赛获奖项目）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项目负责人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2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出生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年月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政治面貌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办公电话</w:t>
            </w:r>
          </w:p>
        </w:tc>
        <w:tc>
          <w:tcPr>
            <w:tcW w:w="2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手机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（区号+号码）</w:t>
            </w:r>
          </w:p>
        </w:tc>
        <w:tc>
          <w:tcPr>
            <w:tcW w:w="28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项目联系人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办公电话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手机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104" w:type="dxa"/>
            <w:gridSpan w:val="4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28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项目内容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（100字以内）</w:t>
            </w:r>
          </w:p>
        </w:tc>
        <w:tc>
          <w:tcPr>
            <w:tcW w:w="66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ind w:firstLine="2940" w:firstLineChars="105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（申报书另附纸张）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9523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  <w:t>二、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  <w:t>活动情况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服务对象人数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开展活动次数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2" w:hRule="atLeast"/>
          <w:jc w:val="center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志愿服务总时数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4" w:hRule="atLeast"/>
          <w:jc w:val="center"/>
        </w:trPr>
        <w:tc>
          <w:tcPr>
            <w:tcW w:w="9523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  <w:t>三、项目资金情况（单位：元）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资金来源</w:t>
            </w: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项目资金合计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是否有配套资金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1"/>
                <w:shd w:val="clear" w:color="auto" w:fill="auto"/>
              </w:rPr>
              <w:t>有□无□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配套资金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如有，须填写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eastAsia="zh-CN"/>
              </w:rPr>
              <w:t>）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其中</w:t>
            </w: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社会募集资金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地方财政资金（含福彩资金）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自有资金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57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4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申报资金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9523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shd w:val="clear" w:color="auto" w:fill="auto"/>
              </w:rPr>
              <w:t>申报资金预算支出明细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项目支出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资金用途说明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单价（元）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数量</w:t>
            </w: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额（元）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服务费用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如：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购买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活动物资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志愿者保障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宣传费用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如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shd w:val="clear" w:color="auto" w:fill="auto"/>
              </w:rPr>
              <w:t>设计并印制项目折页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管理费用（不超过扶持总额10%）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2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如：活动意外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险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  <w:t>总计</w:t>
            </w:r>
          </w:p>
        </w:tc>
        <w:tc>
          <w:tcPr>
            <w:tcW w:w="47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55" w:hRule="atLeast"/>
          <w:jc w:val="center"/>
        </w:trPr>
        <w:tc>
          <w:tcPr>
            <w:tcW w:w="4812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>申报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  <w:lang w:val="en-US" w:eastAsia="zh-CN"/>
              </w:rPr>
              <w:t>主体</w:t>
            </w:r>
          </w:p>
        </w:tc>
        <w:tc>
          <w:tcPr>
            <w:tcW w:w="4711" w:type="dxa"/>
            <w:gridSpan w:val="13"/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  <w:lang w:val="en-US" w:eastAsia="zh-CN"/>
              </w:rPr>
              <w:t>本组织/团体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>保证项目申报材料真实、合法、有效，已制定项目实施计划、方案，确保项目如期完成。将按法律、法规有关规定，接受项目监管、评估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>，并承担相应责任。</w:t>
            </w: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</w:pPr>
          </w:p>
          <w:p>
            <w:pPr>
              <w:spacing w:line="600" w:lineRule="exact"/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>法定代表人签字：（单位盖章）</w:t>
            </w:r>
          </w:p>
          <w:p>
            <w:pPr>
              <w:spacing w:line="600" w:lineRule="exact"/>
              <w:ind w:firstLine="4828" w:firstLineChars="2012"/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  <w:lang w:val="en-US" w:eastAsia="zh-CN"/>
              </w:rPr>
              <w:t xml:space="preserve">       年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hd w:val="clear" w:color="auto" w:fill="auto"/>
              </w:rPr>
              <w:t>月  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600" w:lineRule="exact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hd w:val="clear" w:color="auto" w:fill="auto"/>
        </w:rPr>
        <w:t>备注：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1..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</w:rPr>
        <w:t>申报表中要有详细的经费预算（主要用于必要的交通、物资、餐饮、宣传等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）。2.申报主体可通过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auto"/>
        </w:rPr>
        <w:t>文明广州”微信公众号和“广州文明网”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auto"/>
          <w:lang w:eastAsia="zh-CN"/>
        </w:rPr>
        <w:t>等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auto"/>
        </w:rPr>
        <w:t>网站渠道</w:t>
      </w:r>
      <w:r>
        <w:rPr>
          <w:rFonts w:hint="default" w:ascii="Times New Roman" w:hAnsi="Times New Roman" w:eastAsia="宋体" w:cs="Times New Roman"/>
          <w:color w:val="auto"/>
          <w:sz w:val="24"/>
          <w:shd w:val="clear" w:color="auto" w:fill="auto"/>
          <w:lang w:val="en-US" w:eastAsia="zh-CN"/>
        </w:rPr>
        <w:t>了解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活动信息，申报材料请打包于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24"/>
          <w:szCs w:val="24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24"/>
          <w:szCs w:val="24"/>
          <w:shd w:val="clear" w:color="auto" w:fill="auto"/>
        </w:rPr>
        <w:t>年</w:t>
      </w:r>
      <w:r>
        <w:rPr>
          <w:rFonts w:hint="eastAsia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hd w:val="clear" w:color="auto" w:fill="auto"/>
          <w:lang w:val="en-US" w:eastAsia="zh-CN"/>
        </w:rPr>
        <w:t>日前发送至：gvuzzz@126.com。</w:t>
      </w:r>
    </w:p>
    <w:p>
      <w:pPr>
        <w:spacing w:line="600" w:lineRule="exact"/>
        <w:rPr>
          <w:color w:val="auto"/>
          <w:shd w:val="clear" w:color="auto" w:fil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BjZmFjMmY1OTJiOTRiNjkxNjAxOWYyYTBmYWQifQ=="/>
  </w:docVars>
  <w:rsids>
    <w:rsidRoot w:val="57A54705"/>
    <w:rsid w:val="004938CB"/>
    <w:rsid w:val="038C2518"/>
    <w:rsid w:val="068A67E4"/>
    <w:rsid w:val="06CA17AF"/>
    <w:rsid w:val="081144B5"/>
    <w:rsid w:val="08D30BD9"/>
    <w:rsid w:val="0B3E073C"/>
    <w:rsid w:val="109A5812"/>
    <w:rsid w:val="17B82788"/>
    <w:rsid w:val="1CB556AC"/>
    <w:rsid w:val="1EFE6899"/>
    <w:rsid w:val="20460585"/>
    <w:rsid w:val="212B091F"/>
    <w:rsid w:val="213932A1"/>
    <w:rsid w:val="23FA3D37"/>
    <w:rsid w:val="253D789A"/>
    <w:rsid w:val="286034C9"/>
    <w:rsid w:val="2C595081"/>
    <w:rsid w:val="2EB353B1"/>
    <w:rsid w:val="2FCB7AC4"/>
    <w:rsid w:val="3696122B"/>
    <w:rsid w:val="3961791C"/>
    <w:rsid w:val="3AD67C96"/>
    <w:rsid w:val="3CCD21BC"/>
    <w:rsid w:val="401A0C48"/>
    <w:rsid w:val="40D8712C"/>
    <w:rsid w:val="428D1B7B"/>
    <w:rsid w:val="44A45F27"/>
    <w:rsid w:val="4AAF1EFF"/>
    <w:rsid w:val="4CCE7D3E"/>
    <w:rsid w:val="4E2332A3"/>
    <w:rsid w:val="4F490C14"/>
    <w:rsid w:val="50436851"/>
    <w:rsid w:val="507F4A49"/>
    <w:rsid w:val="51D00B34"/>
    <w:rsid w:val="53211870"/>
    <w:rsid w:val="57A54705"/>
    <w:rsid w:val="57E370AA"/>
    <w:rsid w:val="5A2056AA"/>
    <w:rsid w:val="5DC90D04"/>
    <w:rsid w:val="6B6B4089"/>
    <w:rsid w:val="6F006B87"/>
    <w:rsid w:val="6FDD6E95"/>
    <w:rsid w:val="748B09FA"/>
    <w:rsid w:val="75002159"/>
    <w:rsid w:val="79B34F2C"/>
    <w:rsid w:val="7A9A648D"/>
    <w:rsid w:val="7F7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806</Words>
  <Characters>839</Characters>
  <Lines>0</Lines>
  <Paragraphs>0</Paragraphs>
  <TotalTime>10</TotalTime>
  <ScaleCrop>false</ScaleCrop>
  <LinksUpToDate>false</LinksUpToDate>
  <CharactersWithSpaces>884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2023-03-31T08:05:00Z</dcterms:created>
  <dc:creator>未定义</dc:creator>
  <cp:lastModifiedBy>哔宝_颜</cp:lastModifiedBy>
  <cp:lastPrinted>2023-03-31T08:32:00Z</cp:lastPrinted>
  <dcterms:modified xsi:type="dcterms:W3CDTF">2023-04-21T06:31:29Z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F357B2181E284B1DA46F8740AE3D1AA5_13</vt:lpwstr>
  </property>
</Properties>
</file>