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  <w:lang w:val="en-US" w:eastAsia="zh-CN"/>
        </w:rPr>
        <w:t>3</w:t>
      </w:r>
    </w:p>
    <w:p>
      <w:pPr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2023年“种志计划”广州市新时代文明实践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shd w:val="clear" w:color="auto" w:fill="auto"/>
          <w:lang w:val="en-US" w:eastAsia="zh-CN"/>
        </w:rPr>
        <w:t>志愿服务项目征集申报材料清单</w:t>
      </w:r>
    </w:p>
    <w:tbl>
      <w:tblPr>
        <w:tblStyle w:val="6"/>
        <w:tblW w:w="946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329"/>
        <w:gridCol w:w="1621"/>
        <w:gridCol w:w="1275"/>
        <w:gridCol w:w="1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项目类别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项目名称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申报单位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填表时间</w:t>
            </w:r>
          </w:p>
        </w:tc>
        <w:tc>
          <w:tcPr>
            <w:tcW w:w="3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☆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项目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申报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材料</w:t>
            </w: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具体要求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完成与否/有无提交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问题情况说明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申报表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（加盖公章，并由法定代表人签字）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申报书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（加盖公章）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单位资质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材料</w:t>
            </w: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</w:rPr>
              <w:t>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资质文件：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eastAsia="zh-CN"/>
              </w:rPr>
              <w:t>依法成立的非营利性组织，需提供法人登记证书；</w:t>
            </w:r>
          </w:p>
          <w:p>
            <w:pPr>
              <w:numPr>
                <w:ilvl w:val="0"/>
                <w:numId w:val="1"/>
              </w:num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城乡社区、单位内部经基层群众性自治组织或者本单位同意成立的团体，需提供所属单位的营业执照或法人登记证书，及其出具的同意团队成立的证明。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项目执行工作人员资料（含人员名录、资质证明等）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ascii="Times New Roman" w:hAnsi="Times New Roman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☆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.本项目的管理制度，包括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财务制度、人事制度及宣传制度等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.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>同类型项目经验汇总表及佐证材料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5项目过往服务图片、视频、媒体报道等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  <w:tc>
          <w:tcPr>
            <w:tcW w:w="4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  <w:t>6.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  <w:t>项目推介PPT或路演短视频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24"/>
                <w:highlight w:val="none"/>
                <w:shd w:val="clear" w:color="auto" w:fill="auto"/>
              </w:rPr>
            </w:pPr>
          </w:p>
        </w:tc>
      </w:tr>
    </w:tbl>
    <w:p>
      <w:pPr>
        <w:pStyle w:val="5"/>
        <w:keepNext w:val="0"/>
        <w:keepLines w:val="0"/>
        <w:widowControl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default" w:ascii="Times New Roman" w:hAnsi="Times New Roman" w:eastAsia="仿宋_GB2312" w:cs="Times New Roman"/>
          <w:color w:val="auto"/>
          <w:shd w:val="clear" w:color="auto" w:fill="auto"/>
        </w:rPr>
      </w:pPr>
      <w:r>
        <w:rPr>
          <w:rStyle w:val="8"/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auto"/>
        </w:rPr>
        <w:t>备注：</w:t>
      </w:r>
      <w:r>
        <w:rPr>
          <w:rStyle w:val="8"/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auto"/>
          <w:lang w:val="en-US" w:eastAsia="zh-CN"/>
        </w:rPr>
        <w:t>以上材料均需加盖公章，</w:t>
      </w:r>
      <w:r>
        <w:rPr>
          <w:rStyle w:val="8"/>
          <w:rFonts w:hint="default" w:ascii="Times New Roman" w:hAnsi="Times New Roman" w:eastAsia="仿宋_GB2312" w:cs="Times New Roman"/>
          <w:color w:val="auto"/>
          <w:sz w:val="24"/>
          <w:szCs w:val="24"/>
          <w:shd w:val="clear" w:color="auto" w:fill="auto"/>
        </w:rPr>
        <w:t>标记☆的证明材料是必须提交的。若无，则视为不符合申报资质。</w:t>
      </w:r>
    </w:p>
    <w:p>
      <w:pPr>
        <w:spacing w:line="600" w:lineRule="exact"/>
        <w:rPr>
          <w:rFonts w:hint="default" w:ascii="Times New Roman" w:hAnsi="Times New Roman" w:eastAsia="仿宋_GB2312" w:cs="Times New Roman"/>
          <w:color w:val="auto"/>
          <w:shd w:val="clear" w:color="auto" w:fill="auto"/>
        </w:rPr>
      </w:pPr>
    </w:p>
    <w:p>
      <w:pPr>
        <w:rPr>
          <w:color w:val="auto"/>
          <w:shd w:val="clear" w:color="auto" w:fill="auto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32"/>
                              <w:szCs w:val="32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32"/>
                        <w:szCs w:val="32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86423"/>
    <w:multiLevelType w:val="singleLevel"/>
    <w:tmpl w:val="5B08642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NzBjZmFjMmY1OTJiOTRiNjkxNjAxOWYyYTBmYWQifQ=="/>
  </w:docVars>
  <w:rsids>
    <w:rsidRoot w:val="57A54705"/>
    <w:rsid w:val="004938CB"/>
    <w:rsid w:val="038C2518"/>
    <w:rsid w:val="068A67E4"/>
    <w:rsid w:val="06CA17AF"/>
    <w:rsid w:val="08D30BD9"/>
    <w:rsid w:val="0B3E073C"/>
    <w:rsid w:val="109A5812"/>
    <w:rsid w:val="17B82788"/>
    <w:rsid w:val="1CB556AC"/>
    <w:rsid w:val="1EFE6899"/>
    <w:rsid w:val="20460585"/>
    <w:rsid w:val="212B091F"/>
    <w:rsid w:val="213932A1"/>
    <w:rsid w:val="23FA3D37"/>
    <w:rsid w:val="253D789A"/>
    <w:rsid w:val="286034C9"/>
    <w:rsid w:val="2C595081"/>
    <w:rsid w:val="2EB353B1"/>
    <w:rsid w:val="2FCB7AC4"/>
    <w:rsid w:val="3696122B"/>
    <w:rsid w:val="3961791C"/>
    <w:rsid w:val="3AD67C96"/>
    <w:rsid w:val="401A0C48"/>
    <w:rsid w:val="40D8712C"/>
    <w:rsid w:val="428D1B7B"/>
    <w:rsid w:val="44A45F27"/>
    <w:rsid w:val="4AAF1EFF"/>
    <w:rsid w:val="4C101AF6"/>
    <w:rsid w:val="4CCE7D3E"/>
    <w:rsid w:val="4E2332A3"/>
    <w:rsid w:val="4F490C14"/>
    <w:rsid w:val="4F846A83"/>
    <w:rsid w:val="50436851"/>
    <w:rsid w:val="507F4A49"/>
    <w:rsid w:val="51D00B34"/>
    <w:rsid w:val="52E37F64"/>
    <w:rsid w:val="53211870"/>
    <w:rsid w:val="57A54705"/>
    <w:rsid w:val="57E370AA"/>
    <w:rsid w:val="5A2056AA"/>
    <w:rsid w:val="5DC90D04"/>
    <w:rsid w:val="6B6B4089"/>
    <w:rsid w:val="6F006B87"/>
    <w:rsid w:val="6FDD6E95"/>
    <w:rsid w:val="748B09FA"/>
    <w:rsid w:val="75002159"/>
    <w:rsid w:val="79B34F2C"/>
    <w:rsid w:val="7A9A648D"/>
    <w:rsid w:val="7F7B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3926</Words>
  <Characters>4067</Characters>
  <Lines>0</Lines>
  <Paragraphs>0</Paragraphs>
  <TotalTime>10</TotalTime>
  <ScaleCrop>false</ScaleCrop>
  <LinksUpToDate>false</LinksUpToDate>
  <CharactersWithSpaces>4114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2023-03-31T08:05:00Z</dcterms:created>
  <dc:creator>未定义</dc:creator>
  <cp:lastModifiedBy>哔宝_颜</cp:lastModifiedBy>
  <cp:lastPrinted>2023-03-31T08:32:00Z</cp:lastPrinted>
  <dcterms:modified xsi:type="dcterms:W3CDTF">2023-04-21T06:29:21Z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60812AA2A6054A77AF0A8D668201862B_13</vt:lpwstr>
  </property>
</Properties>
</file>