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2018年度优秀党员义工推荐（自荐）表</w:t>
      </w:r>
    </w:p>
    <w:tbl>
      <w:tblPr>
        <w:tblStyle w:val="5"/>
        <w:tblW w:w="9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18"/>
        <w:gridCol w:w="1718"/>
        <w:gridCol w:w="1154"/>
        <w:gridCol w:w="1424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推荐/自荐</w:t>
            </w:r>
          </w:p>
        </w:tc>
        <w:tc>
          <w:tcPr>
            <w:tcW w:w="687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推荐单位</w:t>
            </w:r>
          </w:p>
        </w:tc>
        <w:tc>
          <w:tcPr>
            <w:tcW w:w="687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党员义工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党龄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队内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任职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党员义工服务时数</w:t>
            </w:r>
          </w:p>
        </w:tc>
        <w:tc>
          <w:tcPr>
            <w:tcW w:w="6874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none"/>
                <w:lang w:val="en-US" w:eastAsia="zh-CN"/>
              </w:rPr>
              <w:t>小时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  <w:lang w:eastAsia="zh-CN"/>
              </w:rPr>
              <w:t>（统计时间：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  <w:lang w:val="en-US" w:eastAsia="zh-CN"/>
              </w:rPr>
              <w:t>2017年11月1日至2018年10月31日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9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党员义工服务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经历</w:t>
            </w:r>
          </w:p>
        </w:tc>
        <w:tc>
          <w:tcPr>
            <w:tcW w:w="6874" w:type="dxa"/>
            <w:gridSpan w:val="5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  <w:t>如：</w:t>
            </w:r>
            <w:r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  <w:t xml:space="preserve">2014.9-至今 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  <w:t>带领党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  <w:t>支部党员义工开展……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推荐单位意见</w:t>
            </w:r>
          </w:p>
        </w:tc>
        <w:tc>
          <w:tcPr>
            <w:tcW w:w="687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2000250" cy="419100"/>
          <wp:effectExtent l="0" t="0" r="0" b="0"/>
          <wp:docPr id="1" name="图片 1" descr="广州市义务工作者联合会  组合方式1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州市义务工作者联合会  组合方式1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419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E0C96"/>
    <w:rsid w:val="0A337128"/>
    <w:rsid w:val="16EA3F13"/>
    <w:rsid w:val="2D26302B"/>
    <w:rsid w:val="3F1743DE"/>
    <w:rsid w:val="499A28AE"/>
    <w:rsid w:val="678A595F"/>
    <w:rsid w:val="7D5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MillSshan</cp:lastModifiedBy>
  <dcterms:modified xsi:type="dcterms:W3CDTF">2018-11-15T07:41:10Z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