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ECEC" w14:textId="77777777" w:rsidR="00F53659" w:rsidRPr="00F53659" w:rsidRDefault="00F53659" w:rsidP="00F53659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F53659">
        <w:rPr>
          <w:rFonts w:ascii="黑体" w:eastAsia="黑体" w:hAnsi="黑体" w:cs="方正小标宋简体" w:hint="eastAsia"/>
          <w:sz w:val="32"/>
          <w:szCs w:val="32"/>
        </w:rPr>
        <w:t>附件</w:t>
      </w:r>
    </w:p>
    <w:p w14:paraId="7C68E15D" w14:textId="77777777" w:rsidR="00F53659" w:rsidRPr="00F53659" w:rsidRDefault="00F53659" w:rsidP="00F53659">
      <w:pPr>
        <w:spacing w:line="560" w:lineRule="exact"/>
        <w:rPr>
          <w:rFonts w:ascii="黑体" w:eastAsia="黑体" w:hAnsi="黑体" w:cs="黑体"/>
          <w:sz w:val="32"/>
          <w:szCs w:val="36"/>
        </w:rPr>
      </w:pPr>
    </w:p>
    <w:tbl>
      <w:tblPr>
        <w:tblpPr w:leftFromText="180" w:rightFromText="180" w:vertAnchor="text" w:tblpX="6228" w:tblpY="1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</w:tblGrid>
      <w:tr w:rsidR="00F53659" w:rsidRPr="00F53659" w14:paraId="47409412" w14:textId="77777777" w:rsidTr="00BD7D94">
        <w:trPr>
          <w:trHeight w:val="28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A9F80" w14:textId="77777777" w:rsidR="00F53659" w:rsidRPr="00F53659" w:rsidRDefault="00F53659" w:rsidP="00F53659">
            <w:pPr>
              <w:spacing w:beforeLines="50" w:before="156"/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F53659">
              <w:rPr>
                <w:rFonts w:ascii="黑体" w:eastAsia="黑体" w:hAnsi="宋体" w:cs="黑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5CEEF" w14:textId="77777777" w:rsidR="00F53659" w:rsidRPr="00F53659" w:rsidRDefault="00F53659" w:rsidP="00F53659">
            <w:pPr>
              <w:spacing w:beforeLines="50" w:before="156"/>
              <w:jc w:val="center"/>
              <w:rPr>
                <w:rFonts w:ascii="黑体" w:eastAsia="黑体" w:hAnsi="宋体" w:cs="黑体"/>
                <w:b/>
              </w:rPr>
            </w:pPr>
          </w:p>
        </w:tc>
      </w:tr>
    </w:tbl>
    <w:p w14:paraId="137D4A16" w14:textId="77777777" w:rsidR="00F53659" w:rsidRPr="00F53659" w:rsidRDefault="00F53659" w:rsidP="00F53659">
      <w:pPr>
        <w:spacing w:line="720" w:lineRule="auto"/>
        <w:jc w:val="center"/>
        <w:rPr>
          <w:rFonts w:ascii="方正小标宋简体" w:eastAsia="方正小标宋简体" w:hAnsi="Calibri" w:cs="黑体"/>
          <w:sz w:val="44"/>
          <w:szCs w:val="44"/>
        </w:rPr>
      </w:pPr>
    </w:p>
    <w:p w14:paraId="488FF5C6" w14:textId="77777777" w:rsidR="00F53659" w:rsidRPr="00F53659" w:rsidRDefault="00F53659" w:rsidP="00F53659">
      <w:pPr>
        <w:spacing w:line="720" w:lineRule="auto"/>
        <w:jc w:val="center"/>
        <w:rPr>
          <w:rFonts w:ascii="方正小标宋简体" w:eastAsia="方正小标宋简体" w:hAnsi="Calibri" w:cs="黑体"/>
          <w:sz w:val="44"/>
          <w:szCs w:val="44"/>
        </w:rPr>
      </w:pPr>
    </w:p>
    <w:p w14:paraId="55D48738" w14:textId="77777777" w:rsidR="00F53659" w:rsidRPr="00F53659" w:rsidRDefault="00F53659" w:rsidP="00F53659">
      <w:pPr>
        <w:spacing w:line="720" w:lineRule="auto"/>
        <w:jc w:val="center"/>
        <w:rPr>
          <w:rFonts w:ascii="方正小标宋简体" w:eastAsia="方正小标宋简体" w:hAnsi="Calibri" w:cs="黑体"/>
          <w:sz w:val="52"/>
          <w:szCs w:val="52"/>
        </w:rPr>
      </w:pPr>
      <w:r w:rsidRPr="00F53659">
        <w:rPr>
          <w:rFonts w:ascii="方正小标宋简体" w:eastAsia="方正小标宋简体" w:hAnsi="Calibri" w:cs="黑体" w:hint="eastAsia"/>
          <w:sz w:val="52"/>
          <w:szCs w:val="52"/>
        </w:rPr>
        <w:t>20</w:t>
      </w:r>
      <w:r w:rsidRPr="00F53659">
        <w:rPr>
          <w:rFonts w:ascii="方正小标宋简体" w:eastAsia="方正小标宋简体" w:hAnsi="Calibri" w:cs="黑体"/>
          <w:sz w:val="52"/>
          <w:szCs w:val="52"/>
        </w:rPr>
        <w:t>20</w:t>
      </w:r>
      <w:r w:rsidRPr="00F53659">
        <w:rPr>
          <w:rFonts w:ascii="方正小标宋简体" w:eastAsia="方正小标宋简体" w:hAnsi="Calibri" w:cs="黑体" w:hint="eastAsia"/>
          <w:sz w:val="52"/>
          <w:szCs w:val="52"/>
        </w:rPr>
        <w:t>年广州市志愿者协会“青苗计划”社区志愿服务项目申报书</w:t>
      </w:r>
    </w:p>
    <w:p w14:paraId="55544476" w14:textId="77777777" w:rsidR="00F53659" w:rsidRPr="00F53659" w:rsidRDefault="00F53659" w:rsidP="00F53659">
      <w:pPr>
        <w:spacing w:line="720" w:lineRule="auto"/>
        <w:jc w:val="center"/>
        <w:rPr>
          <w:rFonts w:ascii="Calibri" w:eastAsia="方正小标宋简体" w:hAnsi="Calibri" w:cs="黑体"/>
          <w:sz w:val="44"/>
          <w:szCs w:val="44"/>
        </w:rPr>
      </w:pPr>
    </w:p>
    <w:tbl>
      <w:tblPr>
        <w:tblStyle w:val="1"/>
        <w:tblW w:w="9420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2821"/>
        <w:gridCol w:w="345"/>
        <w:gridCol w:w="6254"/>
      </w:tblGrid>
      <w:tr w:rsidR="00F53659" w:rsidRPr="00F53659" w14:paraId="3760F6E6" w14:textId="77777777" w:rsidTr="00BD7D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CD349E5" w14:textId="77777777" w:rsidR="00F53659" w:rsidRPr="00F53659" w:rsidRDefault="00F53659" w:rsidP="00F53659">
            <w:pPr>
              <w:spacing w:line="720" w:lineRule="auto"/>
              <w:jc w:val="right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项目名称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0C6A6A9" w14:textId="77777777" w:rsidR="00F53659" w:rsidRPr="00F53659" w:rsidRDefault="00F53659" w:rsidP="00F53659">
            <w:pPr>
              <w:spacing w:line="720" w:lineRule="auto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：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4A4BF" w14:textId="77777777" w:rsidR="00F53659" w:rsidRPr="00F53659" w:rsidRDefault="00F53659" w:rsidP="00F53659">
            <w:pPr>
              <w:spacing w:line="720" w:lineRule="auto"/>
              <w:jc w:val="left"/>
              <w:rPr>
                <w:rFonts w:ascii="仿宋_GB2312" w:eastAsia="仿宋_GB2312" w:hAnsi="黑体" w:cs="宋体"/>
                <w:b/>
                <w:spacing w:val="36"/>
                <w:sz w:val="32"/>
                <w:szCs w:val="32"/>
              </w:rPr>
            </w:pPr>
          </w:p>
        </w:tc>
      </w:tr>
      <w:tr w:rsidR="00F53659" w:rsidRPr="00F53659" w14:paraId="5FE7BD16" w14:textId="77777777" w:rsidTr="00BD7D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DECA249" w14:textId="77777777" w:rsidR="00F53659" w:rsidRPr="00F53659" w:rsidRDefault="00F53659" w:rsidP="00F53659">
            <w:pPr>
              <w:spacing w:line="720" w:lineRule="auto"/>
              <w:jc w:val="right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申报团体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A1A7DFF" w14:textId="77777777" w:rsidR="00F53659" w:rsidRPr="00F53659" w:rsidRDefault="00F53659" w:rsidP="00F53659">
            <w:pPr>
              <w:spacing w:line="720" w:lineRule="auto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：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07150" w14:textId="77777777" w:rsidR="00F53659" w:rsidRPr="00F53659" w:rsidRDefault="00F53659" w:rsidP="00F53659">
            <w:pPr>
              <w:spacing w:line="720" w:lineRule="auto"/>
              <w:jc w:val="left"/>
              <w:rPr>
                <w:rFonts w:ascii="仿宋_GB2312" w:eastAsia="仿宋_GB2312" w:hAnsi="黑体" w:cs="宋体"/>
                <w:b/>
                <w:spacing w:val="36"/>
                <w:sz w:val="32"/>
                <w:szCs w:val="32"/>
              </w:rPr>
            </w:pPr>
          </w:p>
        </w:tc>
      </w:tr>
      <w:tr w:rsidR="00F53659" w:rsidRPr="00F53659" w14:paraId="68438625" w14:textId="77777777" w:rsidTr="00BD7D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84DE994" w14:textId="77777777" w:rsidR="00F53659" w:rsidRPr="00F53659" w:rsidRDefault="00F53659" w:rsidP="00F53659">
            <w:pPr>
              <w:spacing w:line="720" w:lineRule="auto"/>
              <w:jc w:val="right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项目负责人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006C4E2" w14:textId="77777777" w:rsidR="00F53659" w:rsidRPr="00F53659" w:rsidRDefault="00F53659" w:rsidP="00F53659">
            <w:pPr>
              <w:spacing w:line="720" w:lineRule="auto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：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BDE14" w14:textId="77777777" w:rsidR="00F53659" w:rsidRPr="00F53659" w:rsidRDefault="00F53659" w:rsidP="00F53659">
            <w:pPr>
              <w:spacing w:line="720" w:lineRule="auto"/>
              <w:jc w:val="left"/>
              <w:rPr>
                <w:rFonts w:ascii="仿宋_GB2312" w:eastAsia="仿宋_GB2312" w:hAnsi="黑体" w:cs="宋体"/>
                <w:b/>
                <w:spacing w:val="36"/>
                <w:sz w:val="32"/>
                <w:szCs w:val="32"/>
              </w:rPr>
            </w:pPr>
          </w:p>
        </w:tc>
      </w:tr>
      <w:tr w:rsidR="00F53659" w:rsidRPr="00F53659" w14:paraId="4F8210E4" w14:textId="77777777" w:rsidTr="00BD7D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17E3454" w14:textId="77777777" w:rsidR="00F53659" w:rsidRPr="00F53659" w:rsidRDefault="00F53659" w:rsidP="00F53659">
            <w:pPr>
              <w:spacing w:line="720" w:lineRule="auto"/>
              <w:jc w:val="right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申报日期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1AA29CB" w14:textId="77777777" w:rsidR="00F53659" w:rsidRPr="00F53659" w:rsidRDefault="00F53659" w:rsidP="00F53659">
            <w:pPr>
              <w:spacing w:line="720" w:lineRule="auto"/>
              <w:rPr>
                <w:rFonts w:ascii="仿宋_GB2312" w:eastAsia="仿宋_GB2312" w:hAnsi="黑体" w:cs="宋体"/>
                <w:b/>
                <w:spacing w:val="36"/>
                <w:sz w:val="44"/>
                <w:szCs w:val="44"/>
              </w:rPr>
            </w:pPr>
            <w:r w:rsidRPr="00F53659">
              <w:rPr>
                <w:rFonts w:ascii="仿宋_GB2312" w:eastAsia="仿宋_GB2312" w:hAnsi="黑体" w:cs="宋体" w:hint="eastAsia"/>
                <w:b/>
                <w:spacing w:val="36"/>
                <w:sz w:val="44"/>
                <w:szCs w:val="44"/>
              </w:rPr>
              <w:t>：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24230" w14:textId="77777777" w:rsidR="00F53659" w:rsidRPr="00F53659" w:rsidRDefault="00F53659" w:rsidP="00F53659">
            <w:pPr>
              <w:spacing w:line="720" w:lineRule="auto"/>
              <w:jc w:val="left"/>
              <w:rPr>
                <w:rFonts w:ascii="仿宋_GB2312" w:eastAsia="仿宋_GB2312" w:hAnsi="黑体" w:cs="宋体"/>
                <w:b/>
                <w:spacing w:val="36"/>
                <w:sz w:val="32"/>
                <w:szCs w:val="32"/>
              </w:rPr>
            </w:pPr>
          </w:p>
        </w:tc>
      </w:tr>
    </w:tbl>
    <w:p w14:paraId="4BCED26B" w14:textId="77777777" w:rsidR="00F53659" w:rsidRPr="00F53659" w:rsidRDefault="00F53659" w:rsidP="00F53659">
      <w:pPr>
        <w:spacing w:line="420" w:lineRule="auto"/>
        <w:rPr>
          <w:rFonts w:ascii="宋体" w:eastAsia="宋体" w:hAnsi="宋体" w:cs="黑体"/>
          <w:color w:val="000000"/>
          <w:sz w:val="30"/>
        </w:rPr>
      </w:pPr>
    </w:p>
    <w:p w14:paraId="586B39AC" w14:textId="77777777" w:rsidR="00F53659" w:rsidRPr="00F53659" w:rsidRDefault="00F53659" w:rsidP="00F53659">
      <w:pPr>
        <w:spacing w:line="420" w:lineRule="auto"/>
        <w:jc w:val="center"/>
        <w:rPr>
          <w:rFonts w:ascii="宋体" w:eastAsia="宋体" w:hAnsi="宋体" w:cs="黑体"/>
          <w:color w:val="000000"/>
          <w:sz w:val="30"/>
        </w:rPr>
      </w:pPr>
      <w:r w:rsidRPr="00F53659">
        <w:rPr>
          <w:rFonts w:ascii="宋体" w:eastAsia="宋体" w:hAnsi="宋体" w:cs="黑体" w:hint="eastAsia"/>
          <w:color w:val="000000"/>
          <w:sz w:val="30"/>
        </w:rPr>
        <w:t>广州市志愿者协会制</w:t>
      </w:r>
    </w:p>
    <w:p w14:paraId="24905D6B" w14:textId="77777777" w:rsidR="00F53659" w:rsidRPr="00F53659" w:rsidRDefault="00F53659" w:rsidP="00F53659">
      <w:pPr>
        <w:widowControl/>
        <w:spacing w:line="420" w:lineRule="auto"/>
        <w:jc w:val="left"/>
        <w:rPr>
          <w:rFonts w:ascii="宋体" w:eastAsia="宋体" w:hAnsi="宋体" w:cs="黑体"/>
          <w:color w:val="000000"/>
          <w:sz w:val="30"/>
        </w:rPr>
        <w:sectPr w:rsidR="00F53659" w:rsidRPr="00F53659">
          <w:pgSz w:w="11906" w:h="16838"/>
          <w:pgMar w:top="2098" w:right="1474" w:bottom="2098" w:left="1588" w:header="851" w:footer="992" w:gutter="0"/>
          <w:cols w:space="720"/>
          <w:docGrid w:type="lines" w:linePitch="312"/>
        </w:sectPr>
      </w:pPr>
    </w:p>
    <w:p w14:paraId="515C94DB" w14:textId="77777777" w:rsidR="00F53659" w:rsidRPr="00F53659" w:rsidRDefault="00F53659" w:rsidP="00F53659">
      <w:pPr>
        <w:widowControl/>
        <w:spacing w:line="560" w:lineRule="exact"/>
        <w:jc w:val="center"/>
        <w:rPr>
          <w:rFonts w:ascii="Times New Roman" w:eastAsia="宋体" w:hAnsi="Times New Roman" w:cs="黑体"/>
          <w:kern w:val="0"/>
          <w:sz w:val="24"/>
        </w:rPr>
      </w:pPr>
      <w:r w:rsidRPr="00F53659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lastRenderedPageBreak/>
        <w:t>填表说明</w:t>
      </w:r>
    </w:p>
    <w:p w14:paraId="67C77E3B" w14:textId="77777777" w:rsidR="00F53659" w:rsidRPr="00F53659" w:rsidRDefault="00F53659" w:rsidP="00F536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B42941E" w14:textId="77777777" w:rsidR="00F53659" w:rsidRPr="00F53659" w:rsidRDefault="00F53659" w:rsidP="00F536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一、申报单位必须保证项目内容真实性和严肃性。</w:t>
      </w:r>
    </w:p>
    <w:p w14:paraId="7439384F" w14:textId="77777777" w:rsidR="00F53659" w:rsidRPr="00F53659" w:rsidRDefault="00F53659" w:rsidP="00F536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二、项目编号由广州市志愿者协会负责填写。</w:t>
      </w:r>
    </w:p>
    <w:p w14:paraId="523220D0" w14:textId="77777777" w:rsidR="00F53659" w:rsidRPr="00F53659" w:rsidRDefault="00F53659" w:rsidP="00F5365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三、申报</w:t>
      </w:r>
      <w:proofErr w:type="gramStart"/>
      <w:r w:rsidRPr="00F53659">
        <w:rPr>
          <w:rFonts w:ascii="仿宋_GB2312" w:eastAsia="仿宋_GB2312" w:hAnsi="仿宋_GB2312" w:cs="仿宋_GB2312" w:hint="eastAsia"/>
          <w:sz w:val="32"/>
          <w:szCs w:val="32"/>
        </w:rPr>
        <w:t>书各项</w:t>
      </w:r>
      <w:proofErr w:type="gramEnd"/>
      <w:r w:rsidRPr="00F53659">
        <w:rPr>
          <w:rFonts w:ascii="仿宋_GB2312" w:eastAsia="仿宋_GB2312" w:hAnsi="仿宋_GB2312" w:cs="仿宋_GB2312" w:hint="eastAsia"/>
          <w:sz w:val="32"/>
          <w:szCs w:val="32"/>
        </w:rPr>
        <w:t>内容按照说明填写，为保证统一规范，请勿对格式进行修改，用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仿宋GB2312小四字体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行间距为28磅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821BDFA" w14:textId="77777777" w:rsidR="00F53659" w:rsidRPr="00F53659" w:rsidRDefault="00F53659" w:rsidP="00F5365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四、项目服务实施的周期为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 w:rsidRPr="00F53659">
        <w:rPr>
          <w:rFonts w:ascii="仿宋_GB2312" w:eastAsia="仿宋_GB2312" w:hAnsi="仿宋_GB2312" w:cs="仿宋_GB2312"/>
          <w:b/>
          <w:bCs/>
          <w:sz w:val="32"/>
          <w:szCs w:val="32"/>
        </w:rPr>
        <w:t>20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Pr="00F53659"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1月——20</w:t>
      </w:r>
      <w:r w:rsidRPr="00F53659"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1年</w:t>
      </w:r>
      <w:r w:rsidRPr="00F53659"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，项目周期不得少于</w:t>
      </w:r>
      <w:r w:rsidRPr="00F53659"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个月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，请务必在本周期内完成项目。</w:t>
      </w:r>
    </w:p>
    <w:p w14:paraId="718207AB" w14:textId="77777777" w:rsidR="00F53659" w:rsidRPr="00F53659" w:rsidRDefault="00F53659" w:rsidP="00F5365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五、项目实施的区域为</w:t>
      </w:r>
      <w:r w:rsidRPr="00F5365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广州地区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，请于此范围内开展服务。</w:t>
      </w:r>
    </w:p>
    <w:p w14:paraId="246D21E2" w14:textId="77777777" w:rsidR="00F53659" w:rsidRPr="00F53659" w:rsidRDefault="00F53659" w:rsidP="00F5365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六、填报过程中如有疑问，请致电广州市志愿者协会进行咨询，咨询电话：864790</w:t>
      </w:r>
      <w:r w:rsidRPr="00F53659">
        <w:rPr>
          <w:rFonts w:ascii="仿宋_GB2312" w:eastAsia="仿宋_GB2312" w:hAnsi="仿宋_GB2312" w:cs="仿宋_GB2312"/>
          <w:sz w:val="32"/>
          <w:szCs w:val="32"/>
        </w:rPr>
        <w:t>20</w:t>
      </w:r>
      <w:r w:rsidRPr="00F53659">
        <w:rPr>
          <w:rFonts w:ascii="仿宋_GB2312" w:eastAsia="仿宋_GB2312" w:hAnsi="仿宋_GB2312" w:cs="仿宋_GB2312" w:hint="eastAsia"/>
          <w:sz w:val="32"/>
          <w:szCs w:val="32"/>
        </w:rPr>
        <w:t>，18688874961。</w:t>
      </w:r>
    </w:p>
    <w:p w14:paraId="09B9B133" w14:textId="77777777" w:rsidR="00F53659" w:rsidRPr="00F53659" w:rsidRDefault="00F53659" w:rsidP="00F5365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3659">
        <w:rPr>
          <w:rFonts w:ascii="仿宋_GB2312" w:eastAsia="仿宋_GB2312" w:hAnsi="仿宋_GB2312" w:cs="仿宋_GB2312" w:hint="eastAsia"/>
          <w:sz w:val="32"/>
          <w:szCs w:val="32"/>
        </w:rPr>
        <w:t>七、本申报书由广州市志愿者协会负责解释。</w:t>
      </w:r>
    </w:p>
    <w:p w14:paraId="33CF99B1" w14:textId="77777777" w:rsidR="00F53659" w:rsidRPr="00F53659" w:rsidRDefault="00F53659" w:rsidP="00F53659">
      <w:pPr>
        <w:widowControl/>
        <w:spacing w:line="42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F53659" w:rsidRPr="00F53659">
          <w:pgSz w:w="11906" w:h="16838"/>
          <w:pgMar w:top="2098" w:right="1474" w:bottom="2098" w:left="1588" w:header="851" w:footer="992" w:gutter="0"/>
          <w:cols w:space="720"/>
          <w:docGrid w:type="lines" w:linePitch="312"/>
        </w:sectPr>
      </w:pPr>
    </w:p>
    <w:p w14:paraId="3E47DC90" w14:textId="77777777" w:rsidR="00F53659" w:rsidRPr="00F53659" w:rsidRDefault="00F53659" w:rsidP="00F53659">
      <w:pPr>
        <w:rPr>
          <w:rFonts w:ascii="宋体" w:eastAsia="宋体" w:hAnsi="宋体" w:cs="黑体"/>
          <w:color w:val="000000"/>
          <w:sz w:val="30"/>
        </w:rPr>
      </w:pPr>
      <w:r w:rsidRPr="00F53659">
        <w:rPr>
          <w:rFonts w:ascii="黑体" w:eastAsia="黑体" w:hAnsi="宋体" w:cs="黑体" w:hint="eastAsia"/>
          <w:b/>
          <w:color w:val="000000"/>
          <w:sz w:val="32"/>
          <w:szCs w:val="32"/>
        </w:rPr>
        <w:lastRenderedPageBreak/>
        <w:t>一、申报团体情况</w:t>
      </w:r>
    </w:p>
    <w:tbl>
      <w:tblPr>
        <w:tblpPr w:leftFromText="180" w:rightFromText="180" w:vertAnchor="text" w:horzAnchor="margin" w:tblpXSpec="center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76"/>
        <w:gridCol w:w="632"/>
        <w:gridCol w:w="1602"/>
        <w:gridCol w:w="393"/>
        <w:gridCol w:w="1875"/>
      </w:tblGrid>
      <w:tr w:rsidR="00F53659" w:rsidRPr="00F53659" w14:paraId="47FE62CC" w14:textId="77777777" w:rsidTr="00BD7D94">
        <w:trPr>
          <w:cantSplit/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22B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申报团体名称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EE01" w14:textId="77777777" w:rsidR="00F53659" w:rsidRPr="00F53659" w:rsidRDefault="00F53659" w:rsidP="00F53659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F53659" w:rsidRPr="00F53659" w14:paraId="1125061A" w14:textId="77777777" w:rsidTr="00BD7D94">
        <w:trPr>
          <w:cantSplit/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C10" w14:textId="77777777" w:rsidR="00F53659" w:rsidRPr="00F53659" w:rsidRDefault="00F53659" w:rsidP="00F53659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团体类型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E05" w14:textId="77777777" w:rsidR="00F53659" w:rsidRPr="00F53659" w:rsidRDefault="00F53659" w:rsidP="00F53659">
            <w:pPr>
              <w:jc w:val="left"/>
              <w:rPr>
                <w:rFonts w:ascii="宋体" w:eastAsia="宋体" w:hAnsi="宋体" w:cs="黑体"/>
                <w:szCs w:val="21"/>
                <w:u w:val="single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□志愿队伍   □社会服务组织  □社会团体  □社工服务站  □其他（请注明）</w:t>
            </w:r>
          </w:p>
        </w:tc>
      </w:tr>
      <w:tr w:rsidR="00F53659" w:rsidRPr="00F53659" w14:paraId="46BC6B52" w14:textId="77777777" w:rsidTr="00BD7D94">
        <w:trPr>
          <w:cantSplit/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695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261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20221594" w14:textId="77777777" w:rsidTr="00BD7D94">
        <w:trPr>
          <w:cantSplit/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896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团队对外联系</w:t>
            </w:r>
          </w:p>
          <w:p w14:paraId="26E67D7E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（如微博、微信号等）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0CEF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200CA982" w14:textId="77777777" w:rsidTr="00BD7D94">
        <w:trPr>
          <w:cantSplit/>
          <w:trHeight w:val="2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27FD8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成立时间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5A56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年   月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90D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团队志愿者总人数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052" w14:textId="77777777" w:rsidR="00F53659" w:rsidRPr="00F53659" w:rsidRDefault="00F53659" w:rsidP="00F53659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  <w:r w:rsidRPr="00F53659">
              <w:rPr>
                <w:rFonts w:ascii="仿宋_GB2312" w:eastAsia="仿宋_GB2312" w:hAnsi="宋体" w:cs="黑体" w:hint="eastAsia"/>
                <w:szCs w:val="21"/>
              </w:rPr>
              <w:t xml:space="preserve"> 人</w:t>
            </w:r>
          </w:p>
        </w:tc>
      </w:tr>
      <w:tr w:rsidR="00F53659" w:rsidRPr="00F53659" w14:paraId="127D2DBD" w14:textId="77777777" w:rsidTr="00BD7D94">
        <w:trPr>
          <w:cantSplit/>
          <w:trHeight w:val="74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B366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1B5B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60F4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团队党员志愿者人数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3E3" w14:textId="77777777" w:rsidR="00F53659" w:rsidRPr="00F53659" w:rsidRDefault="00F53659" w:rsidP="00F53659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  <w:r w:rsidRPr="00F53659">
              <w:rPr>
                <w:rFonts w:ascii="仿宋_GB2312" w:eastAsia="仿宋_GB2312" w:hAnsi="宋体" w:cs="黑体" w:hint="eastAsia"/>
                <w:szCs w:val="21"/>
              </w:rPr>
              <w:t>人</w:t>
            </w:r>
          </w:p>
        </w:tc>
      </w:tr>
      <w:tr w:rsidR="00F53659" w:rsidRPr="00F53659" w14:paraId="671730AA" w14:textId="77777777" w:rsidTr="00BD7D94">
        <w:trPr>
          <w:cantSplit/>
          <w:trHeight w:val="69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011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629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1A5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proofErr w:type="gramStart"/>
            <w:r w:rsidRPr="00F53659">
              <w:rPr>
                <w:rFonts w:ascii="宋体" w:eastAsia="宋体" w:hAnsi="宋体" w:cs="黑体" w:hint="eastAsia"/>
                <w:szCs w:val="21"/>
              </w:rPr>
              <w:t>团队初</w:t>
            </w:r>
            <w:proofErr w:type="gramEnd"/>
            <w:r w:rsidRPr="00F53659">
              <w:rPr>
                <w:rFonts w:ascii="宋体" w:eastAsia="宋体" w:hAnsi="宋体" w:cs="黑体" w:hint="eastAsia"/>
                <w:szCs w:val="21"/>
              </w:rPr>
              <w:t>老志愿者人数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D1D" w14:textId="77777777" w:rsidR="00F53659" w:rsidRPr="00F53659" w:rsidRDefault="00F53659" w:rsidP="00F53659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  <w:r w:rsidRPr="00F53659">
              <w:rPr>
                <w:rFonts w:ascii="仿宋_GB2312" w:eastAsia="仿宋_GB2312" w:hAnsi="宋体" w:cs="黑体" w:hint="eastAsia"/>
                <w:szCs w:val="21"/>
              </w:rPr>
              <w:t>人</w:t>
            </w:r>
          </w:p>
        </w:tc>
      </w:tr>
      <w:tr w:rsidR="00F53659" w:rsidRPr="00F53659" w14:paraId="113A70FA" w14:textId="77777777" w:rsidTr="00BD7D94">
        <w:trPr>
          <w:cantSplit/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CD42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是否具有独立法人资格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593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  <w:u w:val="single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□是            □否</w:t>
            </w:r>
          </w:p>
        </w:tc>
      </w:tr>
      <w:tr w:rsidR="00F53659" w:rsidRPr="00F53659" w14:paraId="34B52460" w14:textId="77777777" w:rsidTr="00BD7D94">
        <w:trPr>
          <w:cantSplit/>
          <w:trHeight w:val="5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DF9F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曾组织实施</w:t>
            </w:r>
          </w:p>
          <w:p w14:paraId="2AEB7E1A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或参与的志愿服务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>（列举3-5项即可）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CC9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时间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D7A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活动内容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5F1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受惠对象及人次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BDF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志愿者参与人次</w:t>
            </w:r>
          </w:p>
        </w:tc>
      </w:tr>
      <w:tr w:rsidR="00F53659" w:rsidRPr="00F53659" w14:paraId="22BE5382" w14:textId="77777777" w:rsidTr="00BD7D94">
        <w:trPr>
          <w:cantSplit/>
          <w:trHeight w:val="6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52F7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A45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047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D56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20A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F53659" w:rsidRPr="00F53659" w14:paraId="76024A35" w14:textId="77777777" w:rsidTr="00BD7D94">
        <w:trPr>
          <w:cantSplit/>
          <w:trHeight w:val="6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EF3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07A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06E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C65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FC3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F53659" w:rsidRPr="00F53659" w14:paraId="4543508F" w14:textId="77777777" w:rsidTr="00BD7D94">
        <w:trPr>
          <w:cantSplit/>
          <w:trHeight w:val="6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C272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7E89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F8E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6DB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B74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F53659" w:rsidRPr="00F53659" w14:paraId="4D4CB4E6" w14:textId="77777777" w:rsidTr="00BD7D94">
        <w:trPr>
          <w:cantSplit/>
          <w:trHeight w:val="1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B9C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曾获荣誉或以往开展项目的媒体报道情况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>（列举3-5项具有代表性的即可）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B75" w14:textId="77777777" w:rsidR="00F53659" w:rsidRPr="00F53659" w:rsidRDefault="00F53659" w:rsidP="00F53659">
            <w:pPr>
              <w:rPr>
                <w:rFonts w:ascii="仿宋_GB2312" w:eastAsia="仿宋_GB2312" w:hAnsi="宋体" w:cs="黑体"/>
                <w:szCs w:val="21"/>
              </w:rPr>
            </w:pPr>
          </w:p>
        </w:tc>
      </w:tr>
    </w:tbl>
    <w:p w14:paraId="12C4BCE4" w14:textId="77777777" w:rsidR="00F53659" w:rsidRPr="00F53659" w:rsidRDefault="00F53659" w:rsidP="00F53659">
      <w:pPr>
        <w:rPr>
          <w:rFonts w:ascii="黑体" w:eastAsia="黑体" w:hAnsi="Calibri" w:cs="黑体"/>
          <w:b/>
          <w:color w:val="000000"/>
          <w:sz w:val="32"/>
          <w:szCs w:val="32"/>
        </w:rPr>
      </w:pPr>
      <w:r w:rsidRPr="00F53659">
        <w:rPr>
          <w:rFonts w:ascii="黑体" w:eastAsia="黑体" w:hAnsi="宋体" w:cs="黑体" w:hint="eastAsia"/>
          <w:b/>
          <w:color w:val="000000"/>
          <w:sz w:val="32"/>
          <w:szCs w:val="32"/>
        </w:rPr>
        <w:t>二、负责人详细信息</w:t>
      </w:r>
    </w:p>
    <w:tbl>
      <w:tblPr>
        <w:tblpPr w:leftFromText="180" w:rightFromText="180" w:vertAnchor="text" w:horzAnchor="margin" w:tblpXSpec="center" w:tblpY="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34"/>
        <w:gridCol w:w="851"/>
        <w:gridCol w:w="1417"/>
        <w:gridCol w:w="1559"/>
        <w:gridCol w:w="2723"/>
      </w:tblGrid>
      <w:tr w:rsidR="00F53659" w:rsidRPr="00F53659" w14:paraId="2F0EE73E" w14:textId="77777777" w:rsidTr="00BD7D94">
        <w:trPr>
          <w:cantSplit/>
          <w:trHeight w:val="575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86F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项目负责人信息</w:t>
            </w:r>
          </w:p>
        </w:tc>
      </w:tr>
      <w:tr w:rsidR="00F53659" w:rsidRPr="00F53659" w14:paraId="79D1BE88" w14:textId="77777777" w:rsidTr="00BD7D94">
        <w:trPr>
          <w:cantSplit/>
          <w:trHeight w:val="4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2D9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0F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226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E8F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600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4BB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4C0A7125" w14:textId="77777777" w:rsidTr="00BD7D94">
        <w:trPr>
          <w:cantSplit/>
          <w:trHeight w:val="4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4DF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FDC0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9A3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8B9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0E7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164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7F0D1956" w14:textId="77777777" w:rsidTr="00BD7D94">
        <w:trPr>
          <w:cantSplit/>
          <w:trHeight w:val="6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DC9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lastRenderedPageBreak/>
              <w:t>电子邮箱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D96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DF8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手机号码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AD7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5E2EA828" w14:textId="77777777" w:rsidTr="00BD7D94">
        <w:trPr>
          <w:cantSplit/>
          <w:trHeight w:val="630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347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项目联系人信息</w:t>
            </w:r>
          </w:p>
        </w:tc>
      </w:tr>
      <w:tr w:rsidR="00F53659" w:rsidRPr="00F53659" w14:paraId="487607CE" w14:textId="77777777" w:rsidTr="00BD7D94">
        <w:trPr>
          <w:cantSplit/>
          <w:trHeight w:val="6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DAB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B9D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5B6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4BE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69C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813E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586FA882" w14:textId="77777777" w:rsidTr="00BD7D94">
        <w:trPr>
          <w:cantSplit/>
          <w:trHeight w:val="6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368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A5D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5BE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8090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592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A43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3574B6A4" w14:textId="77777777" w:rsidTr="00BD7D94">
        <w:trPr>
          <w:cantSplit/>
          <w:trHeight w:val="6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5798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049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34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手机号码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622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720423A1" w14:textId="77777777" w:rsidTr="00BD7D94">
        <w:trPr>
          <w:cantSplit/>
          <w:trHeight w:val="508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8592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b/>
                <w:bCs/>
                <w:color w:val="FF0000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法人信息</w:t>
            </w:r>
          </w:p>
        </w:tc>
      </w:tr>
      <w:tr w:rsidR="00F53659" w:rsidRPr="00F53659" w14:paraId="41AF59DA" w14:textId="77777777" w:rsidTr="00BD7D94">
        <w:trPr>
          <w:cantSplit/>
          <w:trHeight w:val="15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F6A" w14:textId="77777777" w:rsidR="00F53659" w:rsidRPr="00F53659" w:rsidRDefault="00F53659" w:rsidP="00F53659">
            <w:pPr>
              <w:jc w:val="center"/>
              <w:rPr>
                <w:rFonts w:ascii="黑体" w:eastAsia="黑体" w:hAnsi="黑体" w:cs="Arial"/>
                <w:bCs/>
                <w:snapToGrid w:val="0"/>
                <w:szCs w:val="21"/>
              </w:rPr>
            </w:pPr>
            <w:r w:rsidRPr="00F53659">
              <w:rPr>
                <w:rFonts w:ascii="黑体" w:eastAsia="黑体" w:hAnsi="黑体" w:cs="Arial" w:hint="eastAsia"/>
                <w:bCs/>
                <w:snapToGrid w:val="0"/>
                <w:szCs w:val="21"/>
              </w:rPr>
              <w:t>机构名称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CF3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F25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纳税人识别号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23F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5BA9ADA5" w14:textId="77777777" w:rsidTr="00BD7D94">
        <w:trPr>
          <w:cantSplit/>
          <w:trHeight w:val="41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98C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法人姓名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965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326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8E8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17778C67" w14:textId="77777777" w:rsidR="00F53659" w:rsidRPr="00F53659" w:rsidRDefault="00F53659" w:rsidP="00F53659">
      <w:pPr>
        <w:spacing w:line="420" w:lineRule="auto"/>
        <w:jc w:val="left"/>
        <w:rPr>
          <w:rFonts w:ascii="黑体" w:eastAsia="黑体" w:hAnsi="Calibri" w:cs="黑体"/>
          <w:b/>
          <w:color w:val="000000"/>
        </w:rPr>
      </w:pPr>
      <w:r w:rsidRPr="00F53659">
        <w:rPr>
          <w:rFonts w:ascii="黑体" w:eastAsia="黑体" w:hAnsi="黑体" w:cs="黑体" w:hint="eastAsia"/>
          <w:sz w:val="32"/>
          <w:szCs w:val="32"/>
        </w:rPr>
        <w:t>三</w:t>
      </w:r>
      <w:r w:rsidRPr="00F53659">
        <w:rPr>
          <w:rFonts w:ascii="黑体" w:eastAsia="黑体" w:hAnsi="Calibri" w:cs="黑体" w:hint="eastAsia"/>
          <w:b/>
          <w:color w:val="000000"/>
          <w:sz w:val="32"/>
        </w:rPr>
        <w:t>、申报项目基本情况</w:t>
      </w:r>
    </w:p>
    <w:tbl>
      <w:tblPr>
        <w:tblpPr w:leftFromText="180" w:rightFromText="180" w:vertAnchor="text" w:horzAnchor="margin" w:tblpXSpec="center" w:tblpY="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024"/>
        <w:gridCol w:w="2127"/>
        <w:gridCol w:w="1809"/>
      </w:tblGrid>
      <w:tr w:rsidR="00F53659" w:rsidRPr="00F53659" w14:paraId="1122D114" w14:textId="77777777" w:rsidTr="00BD7D94">
        <w:trPr>
          <w:cantSplit/>
          <w:trHeight w:val="57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FC0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申报项目名称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BC4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46FBE8F5" w14:textId="77777777" w:rsidTr="00BD7D94">
        <w:trPr>
          <w:cantSplit/>
          <w:trHeight w:val="57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9BB1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申报项目类型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4AD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□党建服务    □关爱服务 □老老互助服务  □增能服务</w:t>
            </w:r>
          </w:p>
        </w:tc>
      </w:tr>
      <w:tr w:rsidR="00F53659" w:rsidRPr="00F53659" w14:paraId="06457977" w14:textId="77777777" w:rsidTr="00BD7D94">
        <w:trPr>
          <w:cantSplit/>
          <w:trHeight w:val="53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DF5D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申请资助类型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CE4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 xml:space="preserve">□一类，10000元     □二类，8000元□三类，6000元      </w:t>
            </w:r>
          </w:p>
          <w:p w14:paraId="72F042F4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 xml:space="preserve">□四类，4000元 </w:t>
            </w:r>
            <w:r w:rsidRPr="00F53659">
              <w:rPr>
                <w:rFonts w:ascii="宋体" w:eastAsia="宋体" w:hAnsi="宋体" w:cs="黑体"/>
                <w:szCs w:val="21"/>
              </w:rPr>
              <w:t xml:space="preserve">  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□五类，</w:t>
            </w:r>
            <w:r w:rsidRPr="00F53659">
              <w:rPr>
                <w:rFonts w:ascii="宋体" w:eastAsia="宋体" w:hAnsi="宋体" w:cs="黑体"/>
                <w:szCs w:val="21"/>
              </w:rPr>
              <w:t>2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000元</w:t>
            </w:r>
          </w:p>
        </w:tc>
      </w:tr>
      <w:tr w:rsidR="00F53659" w:rsidRPr="00F53659" w14:paraId="3783A04E" w14:textId="77777777" w:rsidTr="00BD7D94">
        <w:trPr>
          <w:cantSplit/>
          <w:trHeight w:val="57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038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项目开展时间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1B4" w14:textId="77777777" w:rsidR="00F53659" w:rsidRPr="00F53659" w:rsidRDefault="00F53659" w:rsidP="00F53659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 w:rsidRPr="00F53659">
              <w:rPr>
                <w:rFonts w:ascii="仿宋_GB2312" w:eastAsia="仿宋_GB2312" w:hAnsi="仿宋_GB2312" w:cs="仿宋_GB2312"/>
                <w:szCs w:val="21"/>
              </w:rPr>
              <w:t>20</w:t>
            </w: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年 月至 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CAB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项目举办地点</w:t>
            </w:r>
          </w:p>
          <w:p w14:paraId="4280B3B6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color w:val="FF0000"/>
                <w:sz w:val="24"/>
              </w:rPr>
              <w:t>（请具体到社区）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3EB" w14:textId="77777777" w:rsidR="00F53659" w:rsidRPr="00F53659" w:rsidRDefault="00F53659" w:rsidP="00F5365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0C27D634" w14:textId="77777777" w:rsidTr="00BD7D94">
        <w:trPr>
          <w:cantSplit/>
          <w:trHeight w:val="49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352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项目整体预算</w:t>
            </w:r>
          </w:p>
          <w:p w14:paraId="37859977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（含自筹资金）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A8E" w14:textId="77777777" w:rsidR="00F53659" w:rsidRPr="00F53659" w:rsidRDefault="00F53659" w:rsidP="00F53659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8A2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申请“青苗计划”项目资金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0E5" w14:textId="77777777" w:rsidR="00F53659" w:rsidRPr="00F53659" w:rsidRDefault="00F53659" w:rsidP="00F53659">
            <w:pPr>
              <w:ind w:firstLineChars="147" w:firstLine="309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元</w:t>
            </w:r>
          </w:p>
        </w:tc>
      </w:tr>
      <w:tr w:rsidR="00F53659" w:rsidRPr="00F53659" w14:paraId="0ED46786" w14:textId="77777777" w:rsidTr="00BD7D94">
        <w:trPr>
          <w:cantSplit/>
          <w:trHeight w:val="523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4787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lastRenderedPageBreak/>
              <w:t>项目概述</w:t>
            </w:r>
          </w:p>
          <w:p w14:paraId="1C32008E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（简述项目运作方式以及通过何种方式达到何种目标、</w:t>
            </w:r>
            <w:r w:rsidRPr="00F53659">
              <w:rPr>
                <w:rFonts w:ascii="宋体" w:eastAsia="宋体" w:hAnsi="宋体" w:cs="黑体" w:hint="eastAsia"/>
                <w:color w:val="FF0000"/>
                <w:szCs w:val="21"/>
              </w:rPr>
              <w:t>预期效果、项目创新点、可持续性等，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500字以内）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A76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7A58FBCE" w14:textId="77777777" w:rsidTr="00BD7D94">
        <w:trPr>
          <w:cantSplit/>
          <w:trHeight w:val="379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D51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color w:val="FF0000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本团队实施此项目的优势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（志愿者资源、社会资源、运作经验等）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14B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42C10B91" w14:textId="77777777" w:rsidR="00F53659" w:rsidRPr="00F53659" w:rsidRDefault="00F53659" w:rsidP="00F53659">
      <w:pPr>
        <w:rPr>
          <w:rFonts w:ascii="黑体" w:eastAsia="黑体" w:hAnsi="宋体" w:cs="黑体"/>
          <w:b/>
          <w:color w:val="000000"/>
          <w:sz w:val="32"/>
          <w:szCs w:val="32"/>
        </w:rPr>
      </w:pPr>
      <w:r w:rsidRPr="00F53659">
        <w:rPr>
          <w:rFonts w:ascii="黑体" w:eastAsia="黑体" w:hAnsi="宋体" w:cs="黑体" w:hint="eastAsia"/>
          <w:b/>
          <w:color w:val="000000"/>
          <w:sz w:val="32"/>
          <w:szCs w:val="32"/>
        </w:rPr>
        <w:t>四、具体项目计划</w:t>
      </w:r>
    </w:p>
    <w:tbl>
      <w:tblPr>
        <w:tblpPr w:leftFromText="180" w:rightFromText="180" w:vertAnchor="text" w:horzAnchor="margin" w:tblpXSpec="center" w:tblpY="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694"/>
        <w:gridCol w:w="405"/>
        <w:gridCol w:w="675"/>
        <w:gridCol w:w="465"/>
        <w:gridCol w:w="525"/>
        <w:gridCol w:w="630"/>
        <w:gridCol w:w="362"/>
        <w:gridCol w:w="103"/>
        <w:gridCol w:w="735"/>
        <w:gridCol w:w="1424"/>
        <w:gridCol w:w="784"/>
        <w:gridCol w:w="567"/>
        <w:gridCol w:w="1134"/>
      </w:tblGrid>
      <w:tr w:rsidR="00F53659" w:rsidRPr="00F53659" w14:paraId="320A3837" w14:textId="77777777" w:rsidTr="00BD7D94">
        <w:trPr>
          <w:cantSplit/>
          <w:trHeight w:val="263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BBA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</w:t>
            </w:r>
          </w:p>
          <w:p w14:paraId="3B2E0E13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背景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EE3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2EB3BF18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40B6D376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40DB243E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53659" w:rsidRPr="00F53659" w14:paraId="198C2631" w14:textId="77777777" w:rsidTr="00BD7D94">
        <w:trPr>
          <w:cantSplit/>
          <w:trHeight w:val="251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9B7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lastRenderedPageBreak/>
              <w:t>服务对象及其需求分析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31D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16775D04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7C380EE2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0D9FE94B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4AC59905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53659" w:rsidRPr="00F53659" w14:paraId="15F86CEE" w14:textId="77777777" w:rsidTr="00BD7D94">
        <w:trPr>
          <w:cantSplit/>
          <w:trHeight w:val="253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351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</w:t>
            </w:r>
          </w:p>
          <w:p w14:paraId="4D9A7922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目标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DF8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5E8CED28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5F72FE1B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598B4532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4EEA84E0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53659" w:rsidRPr="00F53659" w14:paraId="1621FC3C" w14:textId="77777777" w:rsidTr="00BD7D94">
        <w:trPr>
          <w:cantSplit/>
          <w:trHeight w:val="48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AFC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</w:t>
            </w:r>
          </w:p>
          <w:p w14:paraId="65819C0C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内容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4C8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说明项目实施的具体内容，如项目服务内容、志愿者管理、志愿团队建设、服务宣传推广等。</w:t>
            </w:r>
          </w:p>
          <w:p w14:paraId="65C32020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09B452CE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65D960E1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5F6692D8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7D1C5303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42A9A588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01402D99" w14:textId="77777777" w:rsidR="00F53659" w:rsidRPr="00F53659" w:rsidRDefault="00F53659" w:rsidP="00F53659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F53659" w:rsidRPr="00F53659" w14:paraId="24343796" w14:textId="77777777" w:rsidTr="00BD7D94">
        <w:trPr>
          <w:cantSplit/>
          <w:trHeight w:val="46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F5F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具体服务推进计划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FFC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7EB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1DC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地点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458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活动名称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FB57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活动内容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1B5D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拟志愿者参与人次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D2A" w14:textId="77777777" w:rsidR="00F53659" w:rsidRPr="00F53659" w:rsidRDefault="00F53659" w:rsidP="00F53659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预计服务对象人次</w:t>
            </w:r>
          </w:p>
        </w:tc>
      </w:tr>
      <w:tr w:rsidR="00F53659" w:rsidRPr="00F53659" w14:paraId="75B3CECC" w14:textId="77777777" w:rsidTr="00BD7D94">
        <w:trPr>
          <w:cantSplit/>
          <w:trHeight w:val="452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93B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7B4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1DF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填写具体时间如：20</w:t>
            </w:r>
            <w:r w:rsidRPr="00F53659">
              <w:rPr>
                <w:rFonts w:ascii="仿宋_GB2312" w:eastAsia="仿宋_GB2312" w:hAnsi="仿宋_GB2312" w:cs="仿宋_GB2312"/>
                <w:szCs w:val="21"/>
              </w:rPr>
              <w:t>20</w:t>
            </w: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F53659">
              <w:rPr>
                <w:rFonts w:ascii="仿宋_GB2312" w:eastAsia="仿宋_GB2312" w:hAnsi="仿宋_GB2312" w:cs="仿宋_GB2312"/>
                <w:szCs w:val="21"/>
              </w:rPr>
              <w:t>11</w:t>
            </w:r>
            <w:r w:rsidRPr="00F53659">
              <w:rPr>
                <w:rFonts w:ascii="仿宋_GB2312" w:eastAsia="仿宋_GB2312" w:hAnsi="仿宋_GB2312" w:cs="仿宋_GB2312" w:hint="eastAsia"/>
                <w:szCs w:val="21"/>
              </w:rPr>
              <w:t>.6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B73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089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5BB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83B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C59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3BA505A5" w14:textId="77777777" w:rsidTr="00BD7D94">
        <w:trPr>
          <w:cantSplit/>
          <w:trHeight w:val="55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85B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26E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28B7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DC2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6D2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ABC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CF9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0BA8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74D6781D" w14:textId="77777777" w:rsidTr="00BD7D94">
        <w:trPr>
          <w:cantSplit/>
          <w:trHeight w:val="551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6E12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E4A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059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CBA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F9C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473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C321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C3A5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110FF7C1" w14:textId="77777777" w:rsidTr="00BD7D94">
        <w:trPr>
          <w:cantSplit/>
          <w:trHeight w:val="57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562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8C64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F5C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DC1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D14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B8D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72F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14B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218414BD" w14:textId="77777777" w:rsidTr="00BD7D94">
        <w:trPr>
          <w:cantSplit/>
          <w:trHeight w:val="57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41B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41B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08D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24D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CD7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F361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0D2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74D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3659" w:rsidRPr="00F53659" w14:paraId="33C0E35E" w14:textId="77777777" w:rsidTr="00BD7D94">
        <w:trPr>
          <w:cantSplit/>
          <w:trHeight w:val="2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03D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 w:val="24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</w:t>
            </w:r>
          </w:p>
          <w:p w14:paraId="52A4EC3C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产出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F1A" w14:textId="77777777" w:rsidR="00F53659" w:rsidRPr="00F53659" w:rsidRDefault="00F53659" w:rsidP="00F53659"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项目的</w:t>
            </w:r>
            <w:r w:rsidRPr="00F53659">
              <w:rPr>
                <w:rFonts w:ascii="宋体" w:eastAsia="宋体" w:hAnsi="宋体" w:cs="黑体" w:hint="eastAsia"/>
                <w:b/>
                <w:color w:val="FF0000"/>
                <w:szCs w:val="21"/>
              </w:rPr>
              <w:t>具体产出及成效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，如可供评估的相关指标（活动次数、培训节数、志愿者参与人次、服务对象人次、派发宣传资料数量 、发表文章篇数等），包括</w:t>
            </w:r>
            <w:r w:rsidRPr="00F53659">
              <w:rPr>
                <w:rFonts w:ascii="宋体" w:eastAsia="宋体" w:hAnsi="宋体" w:cs="黑体" w:hint="eastAsia"/>
                <w:b/>
                <w:bCs/>
                <w:color w:val="FF0000"/>
                <w:szCs w:val="21"/>
              </w:rPr>
              <w:t>指标名称及相应数量</w:t>
            </w:r>
            <w:r w:rsidRPr="00F53659">
              <w:rPr>
                <w:rFonts w:ascii="宋体" w:eastAsia="宋体" w:hAnsi="宋体" w:cs="黑体" w:hint="eastAsia"/>
                <w:szCs w:val="21"/>
              </w:rPr>
              <w:t>。</w:t>
            </w:r>
          </w:p>
          <w:p w14:paraId="6B6F7219" w14:textId="77777777" w:rsidR="00F53659" w:rsidRPr="00F53659" w:rsidRDefault="00F53659" w:rsidP="00F53659"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eastAsia="宋体" w:hAnsi="宋体" w:cs="黑体"/>
                <w:color w:val="FF0000"/>
                <w:szCs w:val="21"/>
              </w:rPr>
            </w:pPr>
            <w:r w:rsidRPr="00F53659">
              <w:rPr>
                <w:rFonts w:ascii="宋体" w:eastAsia="宋体" w:hAnsi="宋体" w:cs="黑体" w:hint="eastAsia"/>
                <w:color w:val="FF0000"/>
                <w:szCs w:val="21"/>
              </w:rPr>
              <w:t>例如：</w:t>
            </w:r>
          </w:p>
          <w:tbl>
            <w:tblPr>
              <w:tblStyle w:val="1"/>
              <w:tblW w:w="7710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543"/>
              <w:gridCol w:w="1775"/>
              <w:gridCol w:w="1531"/>
              <w:gridCol w:w="1318"/>
            </w:tblGrid>
            <w:tr w:rsidR="00F53659" w:rsidRPr="00F53659" w14:paraId="533E9EC0" w14:textId="77777777" w:rsidTr="00BD7D94"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91821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指标名称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64F6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次数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E2F9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参与志愿者人次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02760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服务对象人次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5B34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备注</w:t>
                  </w:r>
                </w:p>
              </w:tc>
            </w:tr>
            <w:tr w:rsidR="00F53659" w:rsidRPr="00F53659" w14:paraId="046F5A6A" w14:textId="77777777" w:rsidTr="00BD7D94"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02D2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XXX活动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1E851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3次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A1D7A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50人次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B80B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200人次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7F52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</w:p>
              </w:tc>
            </w:tr>
            <w:tr w:rsidR="00F53659" w:rsidRPr="00F53659" w14:paraId="378529A7" w14:textId="77777777" w:rsidTr="00BD7D94"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C3E18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志愿者培训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6F14B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2次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3842A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100人次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228C2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/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6ABA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</w:p>
              </w:tc>
            </w:tr>
            <w:tr w:rsidR="00F53659" w:rsidRPr="00F53659" w14:paraId="6F7240E4" w14:textId="77777777" w:rsidTr="00BD7D94"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BB78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宣传资料派发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AF3B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1次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62C98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20人次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ABF7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500人次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72063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派发500份</w:t>
                  </w:r>
                </w:p>
              </w:tc>
            </w:tr>
            <w:tr w:rsidR="00F53659" w:rsidRPr="00F53659" w14:paraId="6659ABFE" w14:textId="77777777" w:rsidTr="00BD7D94"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5D3F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发表文章篇数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5FB74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2篇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4225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/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25757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  <w:r w:rsidRPr="00F53659">
                    <w:rPr>
                      <w:rFonts w:ascii="宋体" w:eastAsia="宋体" w:hAnsi="宋体" w:cs="黑体" w:hint="eastAsia"/>
                      <w:color w:val="FF0000"/>
                      <w:szCs w:val="21"/>
                    </w:rPr>
                    <w:t>阅读量500次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6C89" w14:textId="77777777" w:rsidR="00F53659" w:rsidRPr="00F53659" w:rsidRDefault="00F53659" w:rsidP="00F53659">
                  <w:pPr>
                    <w:framePr w:hSpace="180" w:wrap="around" w:vAnchor="text" w:hAnchor="margin" w:xAlign="center" w:y="2"/>
                    <w:adjustRightInd w:val="0"/>
                    <w:snapToGrid w:val="0"/>
                    <w:jc w:val="center"/>
                    <w:rPr>
                      <w:rFonts w:ascii="宋体" w:eastAsia="宋体" w:hAnsi="宋体" w:cs="黑体"/>
                      <w:color w:val="FF0000"/>
                      <w:szCs w:val="21"/>
                    </w:rPr>
                  </w:pPr>
                </w:p>
              </w:tc>
            </w:tr>
          </w:tbl>
          <w:p w14:paraId="19282284" w14:textId="77777777" w:rsidR="00F53659" w:rsidRPr="00F53659" w:rsidRDefault="00F53659" w:rsidP="00F53659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7C3E4A22" w14:textId="77777777" w:rsidTr="00BD7D94">
        <w:trPr>
          <w:cantSplit/>
          <w:trHeight w:val="45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695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项目服务成效评估方法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45E7" w14:textId="77777777" w:rsidR="00F53659" w:rsidRPr="00F53659" w:rsidRDefault="00F53659" w:rsidP="00F53659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F53659">
              <w:rPr>
                <w:rFonts w:ascii="宋体" w:eastAsia="宋体" w:hAnsi="宋体" w:cs="黑体" w:hint="eastAsia"/>
                <w:b/>
                <w:szCs w:val="21"/>
              </w:rPr>
              <w:t>评估方式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C76" w14:textId="77777777" w:rsidR="00F53659" w:rsidRPr="00F53659" w:rsidRDefault="00F53659" w:rsidP="00F53659">
            <w:pPr>
              <w:jc w:val="center"/>
              <w:rPr>
                <w:rFonts w:ascii="宋体" w:hAnsi="宋体" w:cs="黑体"/>
                <w:b/>
                <w:szCs w:val="21"/>
              </w:rPr>
            </w:pPr>
            <w:r w:rsidRPr="00F53659">
              <w:rPr>
                <w:rFonts w:ascii="宋体" w:eastAsia="宋体" w:hAnsi="宋体" w:cs="黑体" w:hint="eastAsia"/>
                <w:b/>
                <w:szCs w:val="21"/>
              </w:rPr>
              <w:t>具体内容</w:t>
            </w:r>
            <w:r w:rsidRPr="00F53659">
              <w:rPr>
                <w:rFonts w:ascii="宋体" w:eastAsia="宋体" w:hAnsi="宋体" w:cs="黑体" w:hint="eastAsia"/>
                <w:b/>
                <w:color w:val="FF0000"/>
                <w:szCs w:val="21"/>
              </w:rPr>
              <w:t>（请具体说明）</w:t>
            </w:r>
          </w:p>
        </w:tc>
      </w:tr>
      <w:tr w:rsidR="00F53659" w:rsidRPr="00F53659" w14:paraId="58B85EF7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083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CA9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□电话回访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EF6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11E30C6C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D47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493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□问卷调查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5B1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0B85C8D8" w14:textId="77777777" w:rsidTr="00BD7D94">
        <w:trPr>
          <w:cantSplit/>
          <w:trHeight w:val="459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BE6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707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□服务跟进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488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16F65ECE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C3B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B08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□活动总结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334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6AFFED91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14F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736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□其他（请注明）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F691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2F5C10AE" w14:textId="77777777" w:rsidTr="00BD7D94">
        <w:trPr>
          <w:cantSplit/>
          <w:trHeight w:val="441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C28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服务的持续性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DBB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  <w:r w:rsidRPr="00F53659">
              <w:rPr>
                <w:rFonts w:ascii="宋体" w:eastAsia="宋体" w:hAnsi="宋体" w:cs="黑体" w:hint="eastAsia"/>
                <w:szCs w:val="21"/>
              </w:rPr>
              <w:t>（本次“青苗计划”合作结束后，该服务项目是否持续进行?有何后续服务？请简述）</w:t>
            </w:r>
          </w:p>
          <w:p w14:paraId="1BC36AE0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  <w:p w14:paraId="32E7C1FB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  <w:p w14:paraId="00099347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  <w:p w14:paraId="0A63BD26" w14:textId="77777777" w:rsidR="00F53659" w:rsidRPr="00F53659" w:rsidRDefault="00F53659" w:rsidP="00F53659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F53659" w:rsidRPr="00F53659" w14:paraId="2EE1A265" w14:textId="77777777" w:rsidTr="00BD7D94">
        <w:trPr>
          <w:cantSplit/>
          <w:trHeight w:val="45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BB58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color w:val="FF0000"/>
                <w:sz w:val="18"/>
                <w:szCs w:val="18"/>
              </w:rPr>
            </w:pPr>
            <w:r w:rsidRPr="00F53659">
              <w:rPr>
                <w:rFonts w:ascii="黑体" w:eastAsia="黑体" w:hAnsi="黑体" w:cs="黑体" w:hint="eastAsia"/>
                <w:sz w:val="24"/>
              </w:rPr>
              <w:t>项目预算</w:t>
            </w:r>
            <w:r w:rsidRPr="00F53659">
              <w:rPr>
                <w:rFonts w:ascii="黑体" w:eastAsia="黑体" w:hAnsi="黑体" w:cs="黑体" w:hint="eastAsia"/>
                <w:sz w:val="18"/>
                <w:szCs w:val="18"/>
              </w:rPr>
              <w:t>（写向广</w:t>
            </w:r>
            <w:proofErr w:type="gramStart"/>
            <w:r w:rsidRPr="00F53659">
              <w:rPr>
                <w:rFonts w:ascii="黑体" w:eastAsia="黑体" w:hAnsi="黑体" w:cs="黑体" w:hint="eastAsia"/>
                <w:sz w:val="18"/>
                <w:szCs w:val="18"/>
              </w:rPr>
              <w:t>志协所</w:t>
            </w:r>
            <w:proofErr w:type="gramEnd"/>
            <w:r w:rsidRPr="00F53659">
              <w:rPr>
                <w:rFonts w:ascii="黑体" w:eastAsia="黑体" w:hAnsi="黑体" w:cs="黑体" w:hint="eastAsia"/>
                <w:sz w:val="18"/>
                <w:szCs w:val="18"/>
              </w:rPr>
              <w:t>申请的资金</w:t>
            </w:r>
            <w:r w:rsidRPr="00F53659"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预算明细即可，</w:t>
            </w:r>
            <w:r w:rsidRPr="00F53659">
              <w:rPr>
                <w:rFonts w:ascii="黑体" w:eastAsia="黑体" w:hAnsi="黑体" w:cs="黑体" w:hint="eastAsia"/>
                <w:color w:val="FF0000"/>
                <w:sz w:val="18"/>
                <w:szCs w:val="18"/>
              </w:rPr>
              <w:t>不需写自筹资金使用明细</w:t>
            </w:r>
            <w:r w:rsidRPr="00F53659">
              <w:rPr>
                <w:rFonts w:ascii="黑体" w:eastAsia="黑体" w:hAnsi="黑体" w:cs="黑体" w:hint="eastAsia"/>
                <w:sz w:val="18"/>
                <w:szCs w:val="18"/>
              </w:rPr>
              <w:t>）</w:t>
            </w:r>
          </w:p>
          <w:p w14:paraId="56380851" w14:textId="77777777" w:rsidR="00F53659" w:rsidRPr="00F53659" w:rsidRDefault="00F53659" w:rsidP="00F53659">
            <w:pPr>
              <w:tabs>
                <w:tab w:val="left" w:pos="1215"/>
              </w:tabs>
              <w:jc w:val="center"/>
              <w:rPr>
                <w:rFonts w:ascii="黑体" w:eastAsia="黑体" w:hAnsi="黑体" w:cs="黑体"/>
                <w:color w:val="FF0000"/>
                <w:sz w:val="18"/>
                <w:szCs w:val="18"/>
              </w:rPr>
            </w:pPr>
          </w:p>
          <w:p w14:paraId="3EA3F440" w14:textId="77777777" w:rsidR="00F53659" w:rsidRPr="00F53659" w:rsidRDefault="00F53659" w:rsidP="00F53659">
            <w:pPr>
              <w:tabs>
                <w:tab w:val="left" w:pos="1215"/>
              </w:tabs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备注：</w:t>
            </w:r>
          </w:p>
          <w:p w14:paraId="32DE1983" w14:textId="77777777" w:rsidR="00F53659" w:rsidRPr="00F53659" w:rsidRDefault="00F53659" w:rsidP="00F53659">
            <w:pPr>
              <w:tabs>
                <w:tab w:val="left" w:pos="1215"/>
              </w:tabs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1.项目经费不可用于购买固定资产，如办公设备、相机、电脑等；</w:t>
            </w:r>
          </w:p>
          <w:p w14:paraId="0D857D67" w14:textId="77777777" w:rsidR="00F53659" w:rsidRPr="00F53659" w:rsidRDefault="00F53659" w:rsidP="00F53659">
            <w:pPr>
              <w:tabs>
                <w:tab w:val="left" w:pos="1215"/>
              </w:tabs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2.不可用于工作人员工资、奖金、补贴等；</w:t>
            </w:r>
          </w:p>
          <w:p w14:paraId="55287E7B" w14:textId="77777777" w:rsidR="00F53659" w:rsidRPr="00F53659" w:rsidRDefault="00F53659" w:rsidP="00F53659">
            <w:pPr>
              <w:tabs>
                <w:tab w:val="left" w:pos="1215"/>
              </w:tabs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3.不可用于场地租赁费、管理费、对外投资、偿还债务、缴纳罚款等。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904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lastRenderedPageBreak/>
              <w:t>支出内容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A3F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费用明细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AC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单价（元）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09B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数量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BC2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金额（元）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5F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所占比例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8F4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备注</w:t>
            </w:r>
          </w:p>
          <w:p w14:paraId="073C49A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（注明具体用途及其他事项）</w:t>
            </w:r>
          </w:p>
        </w:tc>
      </w:tr>
      <w:tr w:rsidR="00F53659" w:rsidRPr="00F53659" w14:paraId="2F412F2F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EAA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EA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服务费用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722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如：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**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场社区活动物资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6F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5FD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FFBD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B50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1A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4F69D359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F729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EF9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宋体" w:hAnsi="宋体" w:cs="黑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2B1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购买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**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物资（可列举物资明细）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12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713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351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05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8C6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6B2C919B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AFE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1E10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宣传费用</w:t>
            </w:r>
          </w:p>
          <w:p w14:paraId="5AB912D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18"/>
                <w:szCs w:val="18"/>
              </w:rPr>
              <w:t>（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不超过资助总额的30%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9CE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如：设计并印制项目折页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56F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CF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137E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AF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8AD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0EB45415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291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6E0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宋体" w:hAnsi="宋体" w:cs="黑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CD2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邀请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**</w:t>
            </w:r>
            <w:r w:rsidRPr="00F53659">
              <w:rPr>
                <w:rFonts w:ascii="仿宋_GB2312" w:eastAsia="宋体" w:hAnsi="宋体" w:cs="黑体" w:hint="eastAsia"/>
                <w:szCs w:val="21"/>
              </w:rPr>
              <w:t>次媒体进行报道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5AB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F80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4D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CCC1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36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7B679947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610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2A4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志愿者津贴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18"/>
                <w:szCs w:val="18"/>
              </w:rPr>
              <w:t>（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不超过资助总额的30%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B45A" w14:textId="77777777" w:rsidR="00F53659" w:rsidRPr="00F53659" w:rsidRDefault="00F53659" w:rsidP="00F53659">
            <w:pPr>
              <w:jc w:val="center"/>
              <w:rPr>
                <w:rFonts w:ascii="仿宋_GB2312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交通补贴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211" w14:textId="77777777" w:rsidR="00F53659" w:rsidRPr="00F53659" w:rsidRDefault="00F53659" w:rsidP="00F53659">
            <w:pPr>
              <w:jc w:val="center"/>
              <w:rPr>
                <w:rFonts w:ascii="仿宋_GB2312" w:hAnsi="宋体" w:cs="黑体"/>
                <w:color w:val="FF0000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不超过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10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元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/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A0F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9CB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15D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6EC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360A6AC7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810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D9C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4AA" w14:textId="77777777" w:rsidR="00F53659" w:rsidRPr="00F53659" w:rsidRDefault="00F53659" w:rsidP="00F53659">
            <w:pPr>
              <w:jc w:val="center"/>
              <w:rPr>
                <w:rFonts w:ascii="仿宋_GB2312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误餐补贴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2CA6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color w:val="FF0000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不超过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20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元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/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EC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376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D30A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310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624FB432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673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1AC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培训费用</w:t>
            </w:r>
          </w:p>
          <w:p w14:paraId="2254C96F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b/>
                <w:szCs w:val="21"/>
              </w:rPr>
            </w:pP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18"/>
                <w:szCs w:val="18"/>
              </w:rPr>
              <w:t>（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 w:val="20"/>
                <w:szCs w:val="20"/>
              </w:rPr>
              <w:t>不超过资助总额的30%</w:t>
            </w:r>
            <w:r w:rsidRPr="00F53659">
              <w:rPr>
                <w:rFonts w:ascii="黑体" w:eastAsia="黑体" w:hAnsi="黑体" w:cs="黑体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8C6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如：导师费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86A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color w:val="FF0000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不超过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 xml:space="preserve"> 300 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元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/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519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7AB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EA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1B5E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2B11A11F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435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A43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宋体" w:hAnsi="宋体" w:cs="黑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15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培训物资费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11D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EEC6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89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020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6DA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1D7AC906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9A0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762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8E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如：活动意外险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16A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2D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11C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B7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12B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70E1FB5B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BF6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95C" w14:textId="77777777" w:rsidR="00F53659" w:rsidRPr="00F53659" w:rsidRDefault="00F53659" w:rsidP="00F53659">
            <w:pPr>
              <w:widowControl/>
              <w:jc w:val="left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42B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D9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49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DE7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1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7F4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12573747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BAB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317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szCs w:val="21"/>
              </w:rPr>
              <w:t>…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3F9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6F5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422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8A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61B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68D3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213C618E" w14:textId="77777777" w:rsidTr="00BD7D94">
        <w:trPr>
          <w:cantSplit/>
          <w:trHeight w:val="45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35A" w14:textId="77777777" w:rsidR="00F53659" w:rsidRPr="00F53659" w:rsidRDefault="00F53659" w:rsidP="00F5365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541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b/>
                <w:szCs w:val="21"/>
              </w:rPr>
              <w:t>合计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51F" w14:textId="77777777" w:rsidR="00F53659" w:rsidRPr="00F53659" w:rsidRDefault="00F53659" w:rsidP="00F53659">
            <w:pPr>
              <w:jc w:val="center"/>
              <w:rPr>
                <w:rFonts w:ascii="仿宋_GB2312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最终总额应为整数：</w:t>
            </w: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10000/8000/6000/4000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D2E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  <w:r w:rsidRPr="00F53659">
              <w:rPr>
                <w:rFonts w:ascii="仿宋_GB2312" w:eastAsia="宋体" w:hAnsi="宋体" w:cs="黑体" w:hint="eastAsia"/>
                <w:color w:val="FF0000"/>
                <w:szCs w:val="21"/>
              </w:rPr>
              <w:t>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C28" w14:textId="77777777" w:rsidR="00F53659" w:rsidRPr="00F53659" w:rsidRDefault="00F53659" w:rsidP="00F53659">
            <w:pPr>
              <w:jc w:val="center"/>
              <w:rPr>
                <w:rFonts w:ascii="仿宋_GB2312" w:eastAsia="宋体" w:hAnsi="宋体" w:cs="黑体"/>
                <w:szCs w:val="21"/>
              </w:rPr>
            </w:pPr>
          </w:p>
        </w:tc>
      </w:tr>
      <w:tr w:rsidR="00F53659" w:rsidRPr="00F53659" w14:paraId="26417C47" w14:textId="77777777" w:rsidTr="00BD7D94">
        <w:trPr>
          <w:cantSplit/>
          <w:trHeight w:val="152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45A" w14:textId="77777777" w:rsidR="00F53659" w:rsidRPr="00F53659" w:rsidRDefault="00F53659" w:rsidP="00F5365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F53659">
              <w:rPr>
                <w:rFonts w:ascii="黑体" w:eastAsia="黑体" w:hAnsi="黑体" w:cs="黑体" w:hint="eastAsia"/>
                <w:szCs w:val="21"/>
              </w:rPr>
              <w:t>其它</w:t>
            </w:r>
          </w:p>
        </w:tc>
        <w:tc>
          <w:tcPr>
            <w:tcW w:w="8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A47" w14:textId="77777777" w:rsidR="00F53659" w:rsidRPr="00F53659" w:rsidRDefault="00F53659" w:rsidP="00F53659">
            <w:pPr>
              <w:rPr>
                <w:rFonts w:ascii="仿宋_GB2312" w:eastAsia="宋体" w:hAnsi="宋体" w:cs="黑体"/>
                <w:b/>
                <w:szCs w:val="21"/>
              </w:rPr>
            </w:pPr>
          </w:p>
          <w:p w14:paraId="44DF3781" w14:textId="77777777" w:rsidR="00F53659" w:rsidRPr="00F53659" w:rsidRDefault="00F53659" w:rsidP="00F53659">
            <w:pPr>
              <w:rPr>
                <w:rFonts w:ascii="仿宋_GB2312" w:eastAsia="宋体" w:hAnsi="宋体" w:cs="黑体"/>
                <w:b/>
                <w:szCs w:val="21"/>
              </w:rPr>
            </w:pPr>
          </w:p>
          <w:p w14:paraId="4261352B" w14:textId="77777777" w:rsidR="00F53659" w:rsidRPr="00F53659" w:rsidRDefault="00F53659" w:rsidP="00F53659">
            <w:pPr>
              <w:rPr>
                <w:rFonts w:ascii="仿宋_GB2312" w:eastAsia="宋体" w:hAnsi="宋体" w:cs="黑体"/>
                <w:b/>
                <w:szCs w:val="21"/>
              </w:rPr>
            </w:pPr>
          </w:p>
        </w:tc>
      </w:tr>
    </w:tbl>
    <w:p w14:paraId="39497879" w14:textId="77777777" w:rsidR="00F53659" w:rsidRPr="00F53659" w:rsidRDefault="00F53659" w:rsidP="00F53659">
      <w:pPr>
        <w:widowControl/>
        <w:jc w:val="left"/>
        <w:rPr>
          <w:rFonts w:ascii="黑体" w:eastAsia="黑体" w:hAnsi="黑体" w:cs="黑体"/>
          <w:sz w:val="32"/>
          <w:szCs w:val="32"/>
        </w:rPr>
        <w:sectPr w:rsidR="00F53659" w:rsidRPr="00F53659">
          <w:pgSz w:w="11906" w:h="16838"/>
          <w:pgMar w:top="2098" w:right="1474" w:bottom="2098" w:left="1588" w:header="851" w:footer="992" w:gutter="0"/>
          <w:cols w:space="720"/>
          <w:docGrid w:type="lines" w:linePitch="312"/>
        </w:sectPr>
      </w:pPr>
    </w:p>
    <w:p w14:paraId="529F9B23" w14:textId="77777777" w:rsidR="00F53659" w:rsidRPr="00F53659" w:rsidRDefault="00F53659" w:rsidP="00F53659">
      <w:pPr>
        <w:spacing w:line="560" w:lineRule="exact"/>
        <w:ind w:right="1280"/>
        <w:rPr>
          <w:rFonts w:ascii="仿宋_GB2312" w:eastAsia="仿宋_GB2312" w:hAnsi="Times New Roman" w:cs="Times New Roman"/>
          <w:sz w:val="32"/>
          <w:szCs w:val="32"/>
        </w:rPr>
      </w:pPr>
    </w:p>
    <w:p w14:paraId="500F7E1B" w14:textId="77777777" w:rsidR="00F53659" w:rsidRPr="00F53659" w:rsidRDefault="00F53659" w:rsidP="00F53659">
      <w:pPr>
        <w:rPr>
          <w:rFonts w:ascii="Calibri" w:eastAsia="宋体" w:hAnsi="Calibri" w:cs="黑体"/>
        </w:rPr>
      </w:pPr>
    </w:p>
    <w:p w14:paraId="0E072C9F" w14:textId="77777777" w:rsidR="00282DA5" w:rsidRDefault="00F53659"/>
    <w:sectPr w:rsidR="00282DA5">
      <w:headerReference w:type="even" r:id="rId4"/>
      <w:headerReference w:type="default" r:id="rId5"/>
      <w:headerReference w:type="first" r:id="rId6"/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BD54" w14:textId="77777777" w:rsidR="00473173" w:rsidRDefault="00F5365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7E8E" w14:textId="77777777" w:rsidR="00473173" w:rsidRDefault="00F5365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9A16" w14:textId="77777777" w:rsidR="00473173" w:rsidRDefault="00F536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9"/>
    <w:rsid w:val="004419E1"/>
    <w:rsid w:val="00F53659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221A"/>
  <w15:chartTrackingRefBased/>
  <w15:docId w15:val="{E9B96CF2-1483-47FC-8663-FE600BA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3659"/>
    <w:rPr>
      <w:sz w:val="18"/>
      <w:szCs w:val="18"/>
    </w:rPr>
  </w:style>
  <w:style w:type="table" w:customStyle="1" w:styleId="1">
    <w:name w:val="网格型1"/>
    <w:basedOn w:val="a1"/>
    <w:qFormat/>
    <w:rsid w:val="00F536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晓君</dc:creator>
  <cp:keywords/>
  <dc:description/>
  <cp:lastModifiedBy>梁 晓君</cp:lastModifiedBy>
  <cp:revision>1</cp:revision>
  <dcterms:created xsi:type="dcterms:W3CDTF">2020-10-19T01:11:00Z</dcterms:created>
  <dcterms:modified xsi:type="dcterms:W3CDTF">2020-10-19T01:12:00Z</dcterms:modified>
</cp:coreProperties>
</file>