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48" w:line="560" w:lineRule="exact"/>
        <w:jc w:val="center"/>
        <w:textAlignment w:val="auto"/>
        <w:rPr>
          <w:rFonts w:hint="default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</w:t>
      </w:r>
      <w:r>
        <w:rPr>
          <w:rFonts w:ascii="方正小标宋简体" w:hAnsi="华文中宋" w:eastAsia="方正小标宋简体"/>
          <w:sz w:val="44"/>
          <w:szCs w:val="44"/>
        </w:rPr>
        <w:t>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社区志愿服务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突出贡献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48"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2"/>
        <w:tblW w:w="9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82"/>
        <w:gridCol w:w="1065"/>
        <w:gridCol w:w="367"/>
        <w:gridCol w:w="485"/>
        <w:gridCol w:w="1416"/>
        <w:gridCol w:w="427"/>
        <w:gridCol w:w="21"/>
        <w:gridCol w:w="1254"/>
        <w:gridCol w:w="200"/>
        <w:gridCol w:w="1926"/>
        <w:gridCol w:w="12"/>
        <w:gridCol w:w="9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577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参评单位名称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613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"mailto:Raymond.w.j.cai@hsbc.com.cn" \t "_blank"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90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申报单位概况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参与或推动志愿服务发展年限</w:t>
            </w:r>
          </w:p>
        </w:tc>
        <w:tc>
          <w:tcPr>
            <w:tcW w:w="60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1215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参与或推动志愿服务的形式和概况</w:t>
            </w:r>
          </w:p>
        </w:tc>
        <w:tc>
          <w:tcPr>
            <w:tcW w:w="61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捐赠物资:</w:t>
            </w:r>
            <w:r>
              <w:rPr>
                <w:rFonts w:hint="eastAsia" w:ascii="仿宋_GB2312" w:hAnsi="仿宋" w:eastAsia="仿宋_GB2312"/>
                <w:sz w:val="24"/>
              </w:rPr>
              <w:t>折合现金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人民币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捐赠资金: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人民币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u w:val="none"/>
              </w:rPr>
              <w:t>宣传倡导：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（请列明具体内容）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其    他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志愿服务队成立情况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（如无成立志愿服务队则不需填写此项）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 xml:space="preserve">是   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志愿者人数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志愿服务队伍成立年限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志愿服务领域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累计志愿服务时数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参评方式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□推荐            </w:t>
            </w:r>
            <w:r>
              <w:rPr>
                <w:rFonts w:ascii="Wingdings 2" w:hAnsi="Wingdings 2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454" w:hRule="atLeast"/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推荐单位信息（自荐不需填写此栏）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推荐单位名称</w:t>
            </w:r>
          </w:p>
        </w:tc>
        <w:tc>
          <w:tcPr>
            <w:tcW w:w="572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推荐单位地址</w:t>
            </w:r>
          </w:p>
        </w:tc>
        <w:tc>
          <w:tcPr>
            <w:tcW w:w="57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联系邮箱</w:t>
            </w:r>
          </w:p>
        </w:tc>
        <w:tc>
          <w:tcPr>
            <w:tcW w:w="57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2514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（可另附件）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2844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主要事迹（请另附上不少于1</w:t>
            </w:r>
            <w:r>
              <w:rPr>
                <w:rFonts w:ascii="仿宋_GB2312" w:hAnsi="宋体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字的事迹材料）</w:t>
            </w:r>
          </w:p>
        </w:tc>
        <w:tc>
          <w:tcPr>
            <w:tcW w:w="814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（重点介绍本单位在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>支持志愿服务事业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上的事迹）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Verdana" w:hAnsi="Verdan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2679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推荐单位意见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" w:type="dxa"/>
          <w:trHeight w:val="1555" w:hRule="atLeast"/>
          <w:jc w:val="center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4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请以附件形式提供相关证明：活动或服务照片、合作项目服务照片、志愿服务领域获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u w:val="single"/>
              </w:rPr>
              <w:t>奖情况、服务记录证明、服务反馈、呈现社会影响力等材料（其中，照片每张大小不低于1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07E46"/>
    <w:rsid w:val="26D86B3D"/>
    <w:rsid w:val="7C4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2020-11-25T09:07:00Z</dcterms:created>
  <dc:creator>lenovo</dc:creator>
  <cp:lastModifiedBy>shan</cp:lastModifiedBy>
  <dcterms:modified xsi:type="dcterms:W3CDTF">2020-12-01T07:10:58Z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