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ED" w:rsidRDefault="00635BB8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  <w:r>
        <w:rPr>
          <w:rFonts w:ascii="Times New Roman" w:eastAsia="黑体" w:hAnsi="Times New Roman" w:cs="Times New Roman"/>
          <w:sz w:val="32"/>
          <w:szCs w:val="32"/>
        </w:rPr>
        <w:t>：</w:t>
      </w:r>
    </w:p>
    <w:p w:rsidR="00DD36ED" w:rsidRDefault="00635BB8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“</w:t>
      </w:r>
      <w:r>
        <w:rPr>
          <w:rFonts w:ascii="Times New Roman" w:eastAsia="方正小标宋简体" w:hAnsi="Times New Roman" w:cs="Times New Roman"/>
          <w:sz w:val="44"/>
          <w:szCs w:val="44"/>
        </w:rPr>
        <w:t>耆健康，乐颐年</w:t>
      </w:r>
      <w:r>
        <w:rPr>
          <w:rFonts w:ascii="Times New Roman" w:eastAsia="方正小标宋简体" w:hAnsi="Times New Roman" w:cs="Times New Roman"/>
          <w:sz w:val="44"/>
          <w:szCs w:val="44"/>
        </w:rPr>
        <w:t>”2019</w:t>
      </w:r>
      <w:r>
        <w:rPr>
          <w:rFonts w:ascii="Times New Roman" w:eastAsia="方正小标宋简体" w:hAnsi="Times New Roman" w:cs="Times New Roman"/>
          <w:sz w:val="44"/>
          <w:szCs w:val="44"/>
        </w:rPr>
        <w:t>年长者健康知识</w:t>
      </w:r>
    </w:p>
    <w:p w:rsidR="00DD36ED" w:rsidRDefault="00635BB8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巡回讲座服务机构合作说明</w:t>
      </w:r>
    </w:p>
    <w:p w:rsidR="00DD36ED" w:rsidRDefault="00DD36ED">
      <w:pPr>
        <w:spacing w:line="560" w:lineRule="exact"/>
        <w:jc w:val="left"/>
        <w:rPr>
          <w:rFonts w:ascii="Times New Roman" w:eastAsia="方正小标宋简体" w:hAnsi="Times New Roman" w:cs="Times New Roman"/>
          <w:sz w:val="32"/>
          <w:szCs w:val="32"/>
        </w:rPr>
      </w:pPr>
    </w:p>
    <w:p w:rsidR="00DD36ED" w:rsidRDefault="00635BB8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各街道社工服务站、长者服务机构：</w:t>
      </w:r>
    </w:p>
    <w:p w:rsidR="00DD36ED" w:rsidRDefault="00635BB8">
      <w:pPr>
        <w:spacing w:line="560" w:lineRule="exact"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感谢贵机构对本活动的大力支持和参与！为让本活动顺利开展，普及长者健康知识，保证服务效果，现将有关事项说明如下。</w:t>
      </w:r>
    </w:p>
    <w:p w:rsidR="00DD36ED" w:rsidRDefault="00635BB8">
      <w:pPr>
        <w:numPr>
          <w:ilvl w:val="0"/>
          <w:numId w:val="2"/>
        </w:numPr>
        <w:spacing w:line="560" w:lineRule="exact"/>
        <w:ind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参与程序</w:t>
      </w:r>
    </w:p>
    <w:p w:rsidR="00DD36ED" w:rsidRDefault="00635BB8">
      <w:pPr>
        <w:numPr>
          <w:ilvl w:val="0"/>
          <w:numId w:val="3"/>
        </w:numPr>
        <w:spacing w:line="560" w:lineRule="exact"/>
        <w:ind w:firstLine="640"/>
        <w:jc w:val="left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报名（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2019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年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9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月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24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日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—9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月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30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日）</w:t>
      </w:r>
    </w:p>
    <w:p w:rsidR="00DD36ED" w:rsidRDefault="00635BB8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接受各机构、各团队的报名及申请，按活动要求做申请登记工作</w:t>
      </w:r>
      <w:r>
        <w:rPr>
          <w:rFonts w:ascii="Times New Roman" w:eastAsia="仿宋_GB2312" w:hAnsi="Times New Roman" w:cs="Times New Roman"/>
          <w:i/>
          <w:iCs/>
          <w:sz w:val="32"/>
          <w:szCs w:val="32"/>
          <w:u w:val="single"/>
        </w:rPr>
        <w:t>（每间机构最多选择</w:t>
      </w:r>
      <w:r>
        <w:rPr>
          <w:rFonts w:ascii="Times New Roman" w:eastAsia="仿宋_GB2312" w:hAnsi="Times New Roman" w:cs="Times New Roman"/>
          <w:i/>
          <w:iCs/>
          <w:sz w:val="32"/>
          <w:szCs w:val="32"/>
          <w:u w:val="single"/>
        </w:rPr>
        <w:t>1</w:t>
      </w:r>
      <w:r>
        <w:rPr>
          <w:rFonts w:ascii="Times New Roman" w:eastAsia="仿宋_GB2312" w:hAnsi="Times New Roman" w:cs="Times New Roman"/>
          <w:i/>
          <w:iCs/>
          <w:sz w:val="32"/>
          <w:szCs w:val="32"/>
          <w:u w:val="single"/>
        </w:rPr>
        <w:t>堂讲座）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D36ED" w:rsidRDefault="00635BB8">
      <w:pPr>
        <w:numPr>
          <w:ilvl w:val="0"/>
          <w:numId w:val="3"/>
        </w:numPr>
        <w:spacing w:line="560" w:lineRule="exact"/>
        <w:ind w:firstLine="640"/>
        <w:jc w:val="left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审核与确认（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2019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年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10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月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8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日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-9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日）</w:t>
      </w:r>
    </w:p>
    <w:p w:rsidR="00DD36ED" w:rsidRDefault="00635BB8">
      <w:pPr>
        <w:spacing w:line="560" w:lineRule="exact"/>
        <w:ind w:firstLineChars="200" w:firstLine="640"/>
        <w:jc w:val="left"/>
        <w:rPr>
          <w:rFonts w:ascii="Times New Roman" w:eastAsia="楷体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根据报名情况，与各机构、各团体对接，协调讲座健康讲座的安排，公示长者健康巡回讲座的最终安排；与审核通过的报名机构确认讲座的地点、人数等信息。</w:t>
      </w:r>
    </w:p>
    <w:p w:rsidR="00DD36ED" w:rsidRDefault="00635BB8" w:rsidP="0003568C">
      <w:pPr>
        <w:spacing w:line="560" w:lineRule="exact"/>
        <w:ind w:firstLineChars="196" w:firstLine="628"/>
        <w:jc w:val="left"/>
        <w:rPr>
          <w:rFonts w:ascii="Times New Roman" w:eastAsia="楷体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（三）活动实施（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2019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年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10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月）</w:t>
      </w:r>
    </w:p>
    <w:p w:rsidR="00DD36ED" w:rsidRDefault="00635BB8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在社区内开展约</w:t>
      </w:r>
      <w:r>
        <w:rPr>
          <w:rFonts w:ascii="Times New Roman" w:eastAsia="仿宋_GB2312" w:hAnsi="Times New Roman" w:cs="Times New Roman"/>
          <w:sz w:val="32"/>
          <w:szCs w:val="32"/>
        </w:rPr>
        <w:t>15</w:t>
      </w:r>
      <w:r>
        <w:rPr>
          <w:rFonts w:ascii="Times New Roman" w:eastAsia="仿宋_GB2312" w:hAnsi="Times New Roman" w:cs="Times New Roman"/>
          <w:sz w:val="32"/>
          <w:szCs w:val="32"/>
        </w:rPr>
        <w:t>场关于长者腰腿痛症、糖尿病、老年痴呆症和长者饮食健康有关的讲座</w:t>
      </w:r>
    </w:p>
    <w:p w:rsidR="00DD36ED" w:rsidRDefault="00635BB8">
      <w:pPr>
        <w:spacing w:line="560" w:lineRule="exact"/>
        <w:ind w:left="640"/>
        <w:jc w:val="left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（四）提交资料（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2019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年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10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月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-11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月）</w:t>
      </w:r>
    </w:p>
    <w:p w:rsidR="00DD36ED" w:rsidRDefault="00635BB8">
      <w:pPr>
        <w:spacing w:line="560" w:lineRule="exact"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参与讲座的服务机构在讲座结束后的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个工作日内提交规定的资料。</w:t>
      </w:r>
    </w:p>
    <w:p w:rsidR="00DD36ED" w:rsidRDefault="00635BB8">
      <w:pPr>
        <w:spacing w:line="560" w:lineRule="exact"/>
        <w:ind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二、合作双方职责说明</w:t>
      </w:r>
    </w:p>
    <w:p w:rsidR="00DD36ED" w:rsidRDefault="00635BB8">
      <w:pPr>
        <w:spacing w:line="560" w:lineRule="exact"/>
        <w:ind w:firstLine="640"/>
        <w:jc w:val="left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（一）广州市志愿者协会</w:t>
      </w:r>
    </w:p>
    <w:p w:rsidR="00DD36ED" w:rsidRDefault="00635BB8">
      <w:pPr>
        <w:spacing w:line="560" w:lineRule="exact"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负责招募讲师并确定合适的人选，以转介的方式派出讲师到合作机构开展健康讲座；</w:t>
      </w:r>
    </w:p>
    <w:p w:rsidR="00DD36ED" w:rsidRDefault="00635BB8">
      <w:pPr>
        <w:spacing w:line="560" w:lineRule="exact"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筛选符合条件的社工服务站或服务机构作为合作方，并协同开展健康讲座；</w:t>
      </w:r>
    </w:p>
    <w:p w:rsidR="00DD36ED" w:rsidRDefault="00635BB8">
      <w:pPr>
        <w:spacing w:line="560" w:lineRule="exact"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协同讲师筹备健康讲座，把握讲座内容，确定讲座程序，组织文字材料形成讲座材料；</w:t>
      </w:r>
    </w:p>
    <w:p w:rsidR="00DD36ED" w:rsidRDefault="00635BB8">
      <w:pPr>
        <w:spacing w:line="560" w:lineRule="exact"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负责调配讲师资源，配合讲师开展健康讲座；</w:t>
      </w:r>
    </w:p>
    <w:p w:rsidR="00DD36ED" w:rsidRDefault="00635BB8">
      <w:pPr>
        <w:spacing w:line="560" w:lineRule="exact"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整理讲座材料，评估讲座质量，反思检讨讲座开展情况。</w:t>
      </w:r>
    </w:p>
    <w:p w:rsidR="00DD36ED" w:rsidRDefault="00635BB8">
      <w:pPr>
        <w:spacing w:line="560" w:lineRule="exact"/>
        <w:ind w:firstLine="640"/>
        <w:jc w:val="left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（二）申请机构</w:t>
      </w:r>
    </w:p>
    <w:p w:rsidR="00DD36ED" w:rsidRDefault="00635BB8">
      <w:pPr>
        <w:spacing w:line="560" w:lineRule="exact"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讲座开展前提出现阶段面临的困难和需求；</w:t>
      </w:r>
    </w:p>
    <w:p w:rsidR="00DD36ED" w:rsidRDefault="00635BB8">
      <w:pPr>
        <w:spacing w:line="560" w:lineRule="exact"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为健康讲座开展提供场地、音响等，并指定专人跟进讲座过程，包括准备相应的物资与接待讲师等；</w:t>
      </w:r>
    </w:p>
    <w:p w:rsidR="00DD36ED" w:rsidRDefault="00635BB8">
      <w:pPr>
        <w:spacing w:line="560" w:lineRule="exact"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在辖区内发布健康讲座的信息，动员社区长者参加讲座，确保人数不少于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人</w:t>
      </w:r>
      <w:r>
        <w:rPr>
          <w:rFonts w:ascii="Times New Roman" w:eastAsia="仿宋_GB2312" w:hAnsi="Times New Roman" w:cs="Times New Roman"/>
          <w:b/>
          <w:sz w:val="32"/>
          <w:szCs w:val="32"/>
        </w:rPr>
        <w:t>/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场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DD36ED" w:rsidRDefault="00635BB8">
      <w:pPr>
        <w:spacing w:line="560" w:lineRule="exact"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注：如在招募时遇到困难，相应申请机构应及时跟广志协负责社工提出，由广志协协助招募，如仍难达标，则讲座延迟和取消，跟讲师及社区长者说明情况后，寻找原因并解决问题（如加大宣传力度、或对主题进行反思和微调，具体依实际情况而定）。</w:t>
      </w:r>
    </w:p>
    <w:p w:rsidR="00DD36ED" w:rsidRDefault="00635BB8">
      <w:pPr>
        <w:spacing w:line="560" w:lineRule="exact"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如需招募志愿者协助活动开展，请通过广州公益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时间银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行</w:t>
      </w:r>
      <w:r>
        <w:rPr>
          <w:rFonts w:ascii="Times New Roman" w:eastAsia="仿宋_GB2312" w:hAnsi="Times New Roman" w:cs="Times New Roman"/>
          <w:sz w:val="32"/>
          <w:szCs w:val="32"/>
        </w:rPr>
        <w:t>”APP</w:t>
      </w:r>
      <w:r>
        <w:rPr>
          <w:rFonts w:ascii="Times New Roman" w:eastAsia="仿宋_GB2312" w:hAnsi="Times New Roman" w:cs="Times New Roman"/>
          <w:sz w:val="32"/>
          <w:szCs w:val="32"/>
        </w:rPr>
        <w:t>发布招募公告。</w:t>
      </w:r>
    </w:p>
    <w:p w:rsidR="00DD36ED" w:rsidRDefault="00635BB8">
      <w:pPr>
        <w:spacing w:line="560" w:lineRule="exact"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讲座结束后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日内，我会将提供资料反馈链接，需上传提供：</w:t>
      </w:r>
      <w:r>
        <w:rPr>
          <w:rFonts w:ascii="Times New Roman" w:eastAsia="仿宋_GB2312" w:hAnsi="Times New Roman" w:cs="Times New Roman"/>
          <w:sz w:val="32"/>
          <w:szCs w:val="32"/>
        </w:rPr>
        <w:t>A.</w:t>
      </w:r>
      <w:r>
        <w:rPr>
          <w:rFonts w:ascii="Times New Roman" w:eastAsia="仿宋_GB2312" w:hAnsi="Times New Roman" w:cs="Times New Roman"/>
          <w:sz w:val="32"/>
          <w:szCs w:val="32"/>
        </w:rPr>
        <w:t>签到表；</w:t>
      </w:r>
      <w:r>
        <w:rPr>
          <w:rFonts w:ascii="Times New Roman" w:eastAsia="仿宋_GB2312" w:hAnsi="Times New Roman" w:cs="Times New Roman"/>
          <w:sz w:val="32"/>
          <w:szCs w:val="32"/>
        </w:rPr>
        <w:t>B.</w:t>
      </w:r>
      <w:r>
        <w:rPr>
          <w:rFonts w:ascii="Times New Roman" w:eastAsia="仿宋_GB2312" w:hAnsi="Times New Roman" w:cs="Times New Roman"/>
          <w:sz w:val="32"/>
          <w:szCs w:val="32"/>
        </w:rPr>
        <w:t>参加人员反馈统计总表；</w:t>
      </w:r>
      <w:r>
        <w:rPr>
          <w:rFonts w:ascii="Times New Roman" w:eastAsia="仿宋_GB2312" w:hAnsi="Times New Roman" w:cs="Times New Roman"/>
          <w:sz w:val="32"/>
          <w:szCs w:val="32"/>
        </w:rPr>
        <w:t>C.</w:t>
      </w:r>
      <w:r>
        <w:rPr>
          <w:rFonts w:ascii="Times New Roman" w:eastAsia="仿宋_GB2312" w:hAnsi="Times New Roman" w:cs="Times New Roman"/>
          <w:sz w:val="32"/>
          <w:szCs w:val="32"/>
        </w:rPr>
        <w:t>讲座服务反馈表（我会另行提供）；</w:t>
      </w:r>
      <w:r>
        <w:rPr>
          <w:rFonts w:ascii="Times New Roman" w:eastAsia="仿宋_GB2312" w:hAnsi="Times New Roman" w:cs="Times New Roman"/>
          <w:sz w:val="32"/>
          <w:szCs w:val="32"/>
        </w:rPr>
        <w:t>D.</w:t>
      </w:r>
      <w:r>
        <w:rPr>
          <w:rFonts w:ascii="Times New Roman" w:eastAsia="仿宋_GB2312" w:hAnsi="Times New Roman" w:cs="Times New Roman"/>
          <w:sz w:val="32"/>
          <w:szCs w:val="32"/>
        </w:rPr>
        <w:t>一篇活动通讯（需含至少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张照片），以作资料存档之用。</w:t>
      </w:r>
    </w:p>
    <w:p w:rsidR="00DD36ED" w:rsidRDefault="00635BB8">
      <w:pPr>
        <w:spacing w:line="560" w:lineRule="exact"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6.</w:t>
      </w:r>
      <w:r>
        <w:rPr>
          <w:rFonts w:ascii="Times New Roman" w:eastAsia="仿宋_GB2312" w:hAnsi="Times New Roman" w:cs="Times New Roman"/>
          <w:sz w:val="32"/>
          <w:szCs w:val="32"/>
        </w:rPr>
        <w:t>讲座现场须悬挂标有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广州市志愿者协会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标识及活动名称的横幅。</w:t>
      </w:r>
    </w:p>
    <w:p w:rsidR="00DD36ED" w:rsidRDefault="00DD36ED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DD36ED" w:rsidRPr="00C878CC" w:rsidRDefault="00DD36ED">
      <w:pPr>
        <w:jc w:val="left"/>
        <w:rPr>
          <w:rFonts w:ascii="Times New Roman" w:eastAsia="黑体" w:hAnsi="Times New Roman" w:cs="Times New Roman"/>
          <w:sz w:val="32"/>
          <w:szCs w:val="32"/>
        </w:rPr>
      </w:pPr>
    </w:p>
    <w:sectPr w:rsidR="00DD36ED" w:rsidRPr="00C878CC" w:rsidSect="00DD36ED">
      <w:headerReference w:type="default" r:id="rId8"/>
      <w:footerReference w:type="default" r:id="rId9"/>
      <w:pgSz w:w="11906" w:h="16838"/>
      <w:pgMar w:top="2154" w:right="1531" w:bottom="2041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6D4" w:rsidRDefault="00BA66D4" w:rsidP="00DD36ED">
      <w:r>
        <w:separator/>
      </w:r>
    </w:p>
  </w:endnote>
  <w:endnote w:type="continuationSeparator" w:id="1">
    <w:p w:rsidR="00BA66D4" w:rsidRDefault="00BA66D4" w:rsidP="00DD3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6ED" w:rsidRDefault="0072559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08pt;margin-top:0;width:2in;height:2in;z-index:251658240;mso-wrap-style:none;mso-position-horizontal:right;mso-position-horizontal-relative:margin" filled="f" stroked="f">
          <v:textbox style="mso-fit-shape-to-text:t" inset="0,0,0,0">
            <w:txbxContent>
              <w:p w:rsidR="00DD36ED" w:rsidRDefault="00725597">
                <w:pPr>
                  <w:pStyle w:val="a4"/>
                  <w:rPr>
                    <w:rFonts w:ascii="宋体" w:eastAsia="宋体" w:hAnsi="宋体" w:cs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begin"/>
                </w:r>
                <w:r w:rsidR="00635BB8">
                  <w:rPr>
                    <w:rFonts w:ascii="宋体" w:eastAsia="宋体" w:hAnsi="宋体" w:cs="宋体"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separate"/>
                </w:r>
                <w:r w:rsidR="00C878CC">
                  <w:rPr>
                    <w:rFonts w:ascii="宋体" w:eastAsia="宋体" w:hAnsi="宋体" w:cs="宋体"/>
                    <w:noProof/>
                    <w:sz w:val="24"/>
                    <w:szCs w:val="24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6D4" w:rsidRDefault="00BA66D4" w:rsidP="00DD36ED">
      <w:r>
        <w:separator/>
      </w:r>
    </w:p>
  </w:footnote>
  <w:footnote w:type="continuationSeparator" w:id="1">
    <w:p w:rsidR="00BA66D4" w:rsidRDefault="00BA66D4" w:rsidP="00DD3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6ED" w:rsidRDefault="00DD36ED">
    <w:pPr>
      <w:pStyle w:val="a5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DCEB"/>
    <w:multiLevelType w:val="singleLevel"/>
    <w:tmpl w:val="14B3DCEB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7182D8E"/>
    <w:multiLevelType w:val="singleLevel"/>
    <w:tmpl w:val="57182D8E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719C40D"/>
    <w:multiLevelType w:val="singleLevel"/>
    <w:tmpl w:val="5719C40D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DB73E78"/>
    <w:rsid w:val="00030BCD"/>
    <w:rsid w:val="0003568C"/>
    <w:rsid w:val="000940A5"/>
    <w:rsid w:val="000C7E55"/>
    <w:rsid w:val="000D53F5"/>
    <w:rsid w:val="00105A1E"/>
    <w:rsid w:val="00115EC4"/>
    <w:rsid w:val="00183919"/>
    <w:rsid w:val="00220917"/>
    <w:rsid w:val="00261C8C"/>
    <w:rsid w:val="0027756D"/>
    <w:rsid w:val="002A498F"/>
    <w:rsid w:val="002F3C33"/>
    <w:rsid w:val="00314D78"/>
    <w:rsid w:val="003A15BF"/>
    <w:rsid w:val="00440083"/>
    <w:rsid w:val="00446A4A"/>
    <w:rsid w:val="0047417C"/>
    <w:rsid w:val="00493A05"/>
    <w:rsid w:val="004F157D"/>
    <w:rsid w:val="00540302"/>
    <w:rsid w:val="005A0B3F"/>
    <w:rsid w:val="005E28C5"/>
    <w:rsid w:val="005F7CEB"/>
    <w:rsid w:val="00632CB5"/>
    <w:rsid w:val="00635BB8"/>
    <w:rsid w:val="00676B5B"/>
    <w:rsid w:val="006B3EEA"/>
    <w:rsid w:val="006E3C06"/>
    <w:rsid w:val="006E3CD6"/>
    <w:rsid w:val="00700790"/>
    <w:rsid w:val="00725597"/>
    <w:rsid w:val="00775942"/>
    <w:rsid w:val="00793E9B"/>
    <w:rsid w:val="007A0AA4"/>
    <w:rsid w:val="007C30EE"/>
    <w:rsid w:val="008016D3"/>
    <w:rsid w:val="00885875"/>
    <w:rsid w:val="008A35DF"/>
    <w:rsid w:val="008D33D3"/>
    <w:rsid w:val="00924E30"/>
    <w:rsid w:val="009355F8"/>
    <w:rsid w:val="009511AE"/>
    <w:rsid w:val="009C0BDB"/>
    <w:rsid w:val="009E26C8"/>
    <w:rsid w:val="00A94A43"/>
    <w:rsid w:val="00AD12FB"/>
    <w:rsid w:val="00B97D26"/>
    <w:rsid w:val="00BA66D4"/>
    <w:rsid w:val="00BD57BD"/>
    <w:rsid w:val="00C10BEF"/>
    <w:rsid w:val="00C375CF"/>
    <w:rsid w:val="00C878CC"/>
    <w:rsid w:val="00CA709F"/>
    <w:rsid w:val="00CB5638"/>
    <w:rsid w:val="00D24F43"/>
    <w:rsid w:val="00D729CE"/>
    <w:rsid w:val="00DC04DB"/>
    <w:rsid w:val="00DD36ED"/>
    <w:rsid w:val="00DF54CB"/>
    <w:rsid w:val="00E14F6E"/>
    <w:rsid w:val="00E90BC8"/>
    <w:rsid w:val="00EB1DA1"/>
    <w:rsid w:val="00F21898"/>
    <w:rsid w:val="00F40DB1"/>
    <w:rsid w:val="00F572E6"/>
    <w:rsid w:val="00F76823"/>
    <w:rsid w:val="00FA573C"/>
    <w:rsid w:val="00FA7EB5"/>
    <w:rsid w:val="00FC56F9"/>
    <w:rsid w:val="02E96749"/>
    <w:rsid w:val="066F225A"/>
    <w:rsid w:val="0A4F3017"/>
    <w:rsid w:val="0ACC70F2"/>
    <w:rsid w:val="0C864D59"/>
    <w:rsid w:val="0E951D20"/>
    <w:rsid w:val="0E994F93"/>
    <w:rsid w:val="11747125"/>
    <w:rsid w:val="2888408A"/>
    <w:rsid w:val="331F5D2A"/>
    <w:rsid w:val="35907214"/>
    <w:rsid w:val="376D6D98"/>
    <w:rsid w:val="3BE3477B"/>
    <w:rsid w:val="462D18E5"/>
    <w:rsid w:val="47966A69"/>
    <w:rsid w:val="4DB73E78"/>
    <w:rsid w:val="506A72A7"/>
    <w:rsid w:val="63A73462"/>
    <w:rsid w:val="6A9D1FB5"/>
    <w:rsid w:val="6AE02BB8"/>
    <w:rsid w:val="799A1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6E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D36ED"/>
    <w:rPr>
      <w:sz w:val="18"/>
      <w:szCs w:val="18"/>
    </w:rPr>
  </w:style>
  <w:style w:type="paragraph" w:styleId="a4">
    <w:name w:val="footer"/>
    <w:basedOn w:val="a"/>
    <w:link w:val="Char0"/>
    <w:qFormat/>
    <w:rsid w:val="00DD36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DD3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sid w:val="00DD36ED"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sid w:val="00DD36ED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DD36ED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DD36E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839</Characters>
  <Application>Microsoft Office Word</Application>
  <DocSecurity>0</DocSecurity>
  <Lines>6</Lines>
  <Paragraphs>1</Paragraphs>
  <ScaleCrop>false</ScaleCrop>
  <Company>Sky123.Org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lenovo</cp:lastModifiedBy>
  <cp:revision>2</cp:revision>
  <dcterms:created xsi:type="dcterms:W3CDTF">2019-09-24T03:45:00Z</dcterms:created>
  <dcterms:modified xsi:type="dcterms:W3CDTF">2019-09-24T03:45:00Z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