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222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</w:t>
      </w:r>
    </w:p>
    <w:p w14:paraId="2F1FB5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 w14:paraId="627114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firstLine="198" w:firstLineChars="45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比选报价书</w:t>
      </w:r>
    </w:p>
    <w:p w14:paraId="43F81B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firstLine="198" w:firstLineChars="45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8"/>
        <w:gridCol w:w="3128"/>
      </w:tblGrid>
      <w:tr w14:paraId="266CA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78" w:type="dxa"/>
            <w:noWrap w:val="0"/>
            <w:vAlign w:val="center"/>
          </w:tcPr>
          <w:p w14:paraId="55C013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  <w:t>项 目</w:t>
            </w:r>
          </w:p>
        </w:tc>
        <w:tc>
          <w:tcPr>
            <w:tcW w:w="3128" w:type="dxa"/>
            <w:noWrap w:val="0"/>
            <w:vAlign w:val="center"/>
          </w:tcPr>
          <w:p w14:paraId="74E9E9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  <w:t>总报价（元）</w:t>
            </w:r>
          </w:p>
        </w:tc>
      </w:tr>
      <w:tr w14:paraId="39144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5378" w:type="dxa"/>
            <w:noWrap w:val="0"/>
            <w:vAlign w:val="center"/>
          </w:tcPr>
          <w:p w14:paraId="7CC2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海心沙志愿服务主题公园展陈素材更新和环境氛围提升项目</w:t>
            </w:r>
          </w:p>
        </w:tc>
        <w:tc>
          <w:tcPr>
            <w:tcW w:w="3128" w:type="dxa"/>
            <w:noWrap w:val="0"/>
            <w:vAlign w:val="center"/>
          </w:tcPr>
          <w:p w14:paraId="7F8212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41AB4B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备注：</w:t>
      </w:r>
    </w:p>
    <w:p w14:paraId="54D138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总额不得高于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99000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元。</w:t>
      </w:r>
    </w:p>
    <w:p w14:paraId="5C1BD5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报价单位为元，报价货币单位为人民币。</w:t>
      </w:r>
    </w:p>
    <w:p w14:paraId="0A3F00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报价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包含所有税费，采购方支付此价格后，将不再支付其他任何费用。</w:t>
      </w:r>
    </w:p>
    <w:p w14:paraId="7FBFAF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 w14:paraId="0F6B11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 w14:paraId="70AF50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比选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（公章）：</w:t>
      </w:r>
    </w:p>
    <w:p w14:paraId="3176BB47">
      <w:pPr>
        <w:widowControl w:val="0"/>
        <w:spacing w:before="25" w:beforeLines="0" w:after="25" w:afterLines="0"/>
        <w:ind w:firstLine="6120" w:firstLineChars="1800"/>
        <w:jc w:val="both"/>
        <w:rPr>
          <w:rFonts w:hint="default" w:ascii="仿宋_GB2312" w:hAnsi="仿宋_GB2312" w:eastAsia="仿宋_GB2312" w:cs="仿宋_GB2312"/>
          <w:bCs/>
          <w:spacing w:val="1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年   月   日</w:t>
      </w:r>
    </w:p>
    <w:p w14:paraId="64CBDAD8">
      <w:bookmarkStart w:id="0" w:name="_GoBack"/>
      <w:bookmarkEnd w:id="0"/>
    </w:p>
    <w:sectPr>
      <w:pgSz w:w="11906" w:h="16838"/>
      <w:pgMar w:top="2154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D2E64"/>
    <w:rsid w:val="113E65D9"/>
    <w:rsid w:val="32543208"/>
    <w:rsid w:val="349C5B92"/>
    <w:rsid w:val="48E84E86"/>
    <w:rsid w:val="5C0B4C15"/>
    <w:rsid w:val="6CB253A2"/>
    <w:rsid w:val="772B36A6"/>
    <w:rsid w:val="7C3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黑体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1"/>
    </w:pPr>
    <w:rPr>
      <w:rFonts w:ascii="Arial" w:hAnsi="Arial" w:eastAsia="黑体" w:cs="Times New Roman"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2"/>
    </w:pPr>
    <w:rPr>
      <w:rFonts w:ascii="Times New Roman" w:hAnsi="Times New Roman" w:eastAsia="楷体_GB2312" w:cs="Times New Roman"/>
      <w:b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公文格式"/>
    <w:basedOn w:val="1"/>
    <w:qFormat/>
    <w:uiPriority w:val="0"/>
    <w:pPr>
      <w:spacing w:line="560" w:lineRule="exact"/>
      <w:ind w:firstLine="680" w:firstLineChars="200"/>
    </w:pPr>
    <w:rPr>
      <w:rFonts w:eastAsia="仿宋_GB2312" w:asciiTheme="minorAscii" w:hAnsiTheme="minorAscii"/>
      <w:sz w:val="32"/>
    </w:rPr>
  </w:style>
  <w:style w:type="paragraph" w:customStyle="1" w:styleId="9">
    <w:name w:val="表格文字"/>
    <w:basedOn w:val="10"/>
    <w:qFormat/>
    <w:uiPriority w:val="0"/>
    <w:pPr>
      <w:widowControl w:val="0"/>
      <w:spacing w:before="25" w:after="25"/>
    </w:pPr>
    <w:rPr>
      <w:rFonts w:ascii="Calibri" w:hAnsi="Calibri" w:eastAsia="宋体" w:cs="Times New Roman"/>
      <w:bCs/>
      <w:spacing w:val="10"/>
      <w:sz w:val="24"/>
      <w:szCs w:val="24"/>
      <w:lang w:val="en-US" w:eastAsia="zh-CN" w:bidi="ar-SA"/>
    </w:rPr>
  </w:style>
  <w:style w:type="paragraph" w:customStyle="1" w:styleId="10">
    <w:name w:val="正文 New New"/>
    <w:next w:val="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2026-07-09T09:10:00Z</dcterms:created>
  <dc:creator>黄泽敏</dc:creator>
  <cp:lastModifiedBy>黄泽敏</cp:lastModifiedBy>
  <dcterms:modified xsi:type="dcterms:W3CDTF">2026-07-09T09:10:50Z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44C12EF4057C430380072B33903A9F42_11</vt:lpwstr>
  </property>
  <property fmtid="{D5CDD505-2E9C-101B-9397-08002B2CF9AE}" pid="4" name="KSOTemplateDocerSaveRecord">
    <vt:lpwstr>eyJoZGlkIjoiMjQ3ZGMzOGI2ZmMzOGE3ZGRlNmYyOWZhOTE5YTU2OGUiLCJ1c2VySWQiOiIyMTA2MjExOTUifQ==</vt:lpwstr>
  </property>
</Properties>
</file>