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highlight w:val="none"/>
          <w:lang w:val="en-US" w:eastAsia="zh-CN"/>
        </w:rPr>
        <w:t>1-1</w:t>
      </w:r>
    </w:p>
    <w:p>
      <w:pPr>
        <w:spacing w:line="560" w:lineRule="exact"/>
        <w:rPr>
          <w:rFonts w:ascii="黑体" w:hAnsi="黑体" w:eastAsia="黑体"/>
          <w:sz w:val="32"/>
          <w:szCs w:val="36"/>
          <w:highlight w:val="none"/>
        </w:rPr>
      </w:pPr>
    </w:p>
    <w:tbl>
      <w:tblPr>
        <w:tblStyle w:val="7"/>
        <w:tblpPr w:leftFromText="180" w:rightFromText="180" w:vertAnchor="text" w:tblpX="6228" w:tblpY="1"/>
        <w:tblOverlap w:val="never"/>
        <w:tblW w:w="2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黑体" w:hAnsi="宋体" w:eastAsia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黑体" w:hAnsi="宋体" w:eastAsia="黑体"/>
                <w:b/>
                <w:highlight w:val="none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</w:p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</w:p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20</w:t>
      </w:r>
      <w:r>
        <w:rPr>
          <w:rFonts w:ascii="方正小标宋简体" w:eastAsia="方正小标宋简体"/>
          <w:sz w:val="44"/>
          <w:szCs w:val="44"/>
          <w:highlight w:val="none"/>
        </w:rPr>
        <w:t>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年广州市志愿者协会“青苗计划”</w:t>
      </w:r>
    </w:p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社区志愿服务项目申报书</w:t>
      </w:r>
    </w:p>
    <w:tbl>
      <w:tblPr>
        <w:tblStyle w:val="19"/>
        <w:tblpPr w:leftFromText="180" w:rightFromText="180" w:vertAnchor="text" w:horzAnchor="page" w:tblpX="665" w:tblpY="434"/>
        <w:tblOverlap w:val="never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34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  <w:t>项目名称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62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b/>
                <w:spacing w:val="36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  <w:t>申报团体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6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b/>
                <w:spacing w:val="36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hint="default" w:ascii="仿宋_GB2312" w:hAnsi="黑体" w:eastAsia="仿宋_GB2312" w:cs="宋体"/>
                <w:b/>
                <w:spacing w:val="36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  <w:lang w:val="en-US" w:eastAsia="zh-CN"/>
              </w:rPr>
              <w:t>申报类型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  <w:lang w:val="en-US" w:eastAsia="zh-CN"/>
              </w:rPr>
              <w:t>：</w:t>
            </w:r>
          </w:p>
        </w:tc>
        <w:tc>
          <w:tcPr>
            <w:tcW w:w="6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党建志愿服务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助老志愿服务         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社区志愿服务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hint="eastAsia" w:ascii="仿宋_GB2312" w:hAnsi="黑体" w:eastAsia="仿宋_GB2312" w:cs="宋体"/>
                <w:b/>
                <w:spacing w:val="36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  <w:lang w:val="en-US" w:eastAsia="zh-CN"/>
              </w:rPr>
              <w:t>申请资助类型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spacing w:val="36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  <w:lang w:val="en-US" w:eastAsia="zh-CN"/>
              </w:rPr>
              <w:t>：</w:t>
            </w:r>
          </w:p>
        </w:tc>
        <w:tc>
          <w:tcPr>
            <w:tcW w:w="6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□一类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12000元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二类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10000元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□三类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7000元    □四类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  <w:t>项目负责人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6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b/>
                <w:spacing w:val="36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right"/>
              <w:rPr>
                <w:rFonts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  <w:t>申报日期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spacing w:val="36"/>
                <w:sz w:val="36"/>
                <w:szCs w:val="36"/>
                <w:highlight w:val="none"/>
              </w:rPr>
              <w:t>：</w:t>
            </w:r>
          </w:p>
        </w:tc>
        <w:tc>
          <w:tcPr>
            <w:tcW w:w="62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auto"/>
              <w:jc w:val="left"/>
              <w:rPr>
                <w:rFonts w:ascii="仿宋_GB2312" w:hAnsi="黑体" w:eastAsia="仿宋_GB2312" w:cs="宋体"/>
                <w:b/>
                <w:spacing w:val="36"/>
                <w:sz w:val="32"/>
                <w:szCs w:val="32"/>
                <w:highlight w:val="none"/>
              </w:rPr>
            </w:pPr>
          </w:p>
        </w:tc>
      </w:tr>
    </w:tbl>
    <w:p>
      <w:pPr>
        <w:spacing w:line="420" w:lineRule="auto"/>
        <w:jc w:val="center"/>
        <w:rPr>
          <w:rFonts w:hint="eastAsia" w:ascii="宋体" w:hAnsi="宋体"/>
          <w:color w:val="000000"/>
          <w:sz w:val="30"/>
          <w:highlight w:val="none"/>
        </w:rPr>
      </w:pPr>
    </w:p>
    <w:p>
      <w:pPr>
        <w:spacing w:line="420" w:lineRule="auto"/>
        <w:jc w:val="center"/>
        <w:rPr>
          <w:rFonts w:ascii="宋体" w:hAnsi="宋体"/>
          <w:color w:val="000000"/>
          <w:sz w:val="30"/>
          <w:highlight w:val="none"/>
        </w:rPr>
      </w:pPr>
      <w:r>
        <w:rPr>
          <w:rFonts w:hint="eastAsia" w:ascii="宋体" w:hAnsi="宋体"/>
          <w:color w:val="000000"/>
          <w:sz w:val="30"/>
          <w:highlight w:val="none"/>
        </w:rPr>
        <w:t>广州市志愿者协会制</w:t>
      </w:r>
    </w:p>
    <w:p>
      <w:pPr>
        <w:widowControl/>
        <w:spacing w:line="420" w:lineRule="auto"/>
        <w:jc w:val="left"/>
        <w:rPr>
          <w:rFonts w:ascii="宋体" w:hAnsi="宋体"/>
          <w:color w:val="000000"/>
          <w:sz w:val="30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2098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jc w:val="center"/>
        <w:rPr>
          <w:rFonts w:ascii="Times New Roman" w:hAnsi="Times New Roman"/>
          <w:kern w:val="0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highlight w:val="none"/>
        </w:rPr>
        <w:t>填表说明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一、申报单位必须保证项目内容真实性和严肃性。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二、项目编号由广州市志愿者协会负责填写。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三、申报书各项内容按照说明填写，为保证统一规范，请勿对格式进行修改，用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仿宋GB2312小四字体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行间距为28磅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四、项目服务实施的周期为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20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月——20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1年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，项目周期不得少于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个月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，请务必在本周期内完成项目。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五、项目实施的区域为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广州地区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，请于此范围内开展服务。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六、填报过程中如有疑问，请致电广州市志愿者协会进行咨询，咨询电话：864790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，18688874961。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七、本申报书由广州市志愿者协会负责解释。</w:t>
      </w:r>
    </w:p>
    <w:p>
      <w:pPr>
        <w:widowControl/>
        <w:spacing w:line="420" w:lineRule="auto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pgSz w:w="11906" w:h="16838"/>
          <w:pgMar w:top="2098" w:right="1474" w:bottom="2098" w:left="1588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XSpec="center" w:tblpY="2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"/>
        <w:gridCol w:w="1242"/>
        <w:gridCol w:w="1"/>
        <w:gridCol w:w="71"/>
        <w:gridCol w:w="98"/>
        <w:gridCol w:w="608"/>
        <w:gridCol w:w="538"/>
        <w:gridCol w:w="518"/>
        <w:gridCol w:w="126"/>
        <w:gridCol w:w="111"/>
        <w:gridCol w:w="768"/>
        <w:gridCol w:w="90"/>
        <w:gridCol w:w="24"/>
        <w:gridCol w:w="194"/>
        <w:gridCol w:w="168"/>
        <w:gridCol w:w="270"/>
        <w:gridCol w:w="171"/>
        <w:gridCol w:w="272"/>
        <w:gridCol w:w="182"/>
        <w:gridCol w:w="200"/>
        <w:gridCol w:w="743"/>
        <w:gridCol w:w="396"/>
        <w:gridCol w:w="62"/>
        <w:gridCol w:w="331"/>
        <w:gridCol w:w="73"/>
        <w:gridCol w:w="3"/>
        <w:gridCol w:w="1125"/>
        <w:gridCol w:w="226"/>
        <w:gridCol w:w="894"/>
        <w:gridCol w:w="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10" w:hRule="atLeast"/>
          <w:jc w:val="center"/>
        </w:trPr>
        <w:tc>
          <w:tcPr>
            <w:tcW w:w="964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一、申报团体基本信息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10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申报团体名称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95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具体</w:t>
            </w:r>
            <w:r>
              <w:rPr>
                <w:rFonts w:hint="eastAsia" w:ascii="黑体" w:hAnsi="黑体" w:eastAsia="黑体"/>
                <w:sz w:val="24"/>
                <w:highlight w:val="none"/>
              </w:rPr>
              <w:t>地址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95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团队对外联系</w:t>
            </w:r>
          </w:p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（如微博、微信号等）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55" w:hRule="atLeast"/>
          <w:jc w:val="center"/>
        </w:trPr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成立时间</w:t>
            </w:r>
          </w:p>
        </w:tc>
        <w:tc>
          <w:tcPr>
            <w:tcW w:w="331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月</w:t>
            </w:r>
          </w:p>
        </w:tc>
        <w:tc>
          <w:tcPr>
            <w:tcW w:w="2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团队志愿者总人数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621" w:hRule="atLeast"/>
          <w:jc w:val="center"/>
        </w:trPr>
        <w:tc>
          <w:tcPr>
            <w:tcW w:w="13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3314" w:type="dxa"/>
            <w:gridSpan w:val="1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团队党员志愿者人数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90" w:hRule="atLeast"/>
          <w:jc w:val="center"/>
        </w:trPr>
        <w:tc>
          <w:tcPr>
            <w:tcW w:w="13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highlight w:val="none"/>
              </w:rPr>
            </w:pPr>
          </w:p>
        </w:tc>
        <w:tc>
          <w:tcPr>
            <w:tcW w:w="3314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团队初老志愿者人数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90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是否具有独立法人资格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□是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90" w:hRule="atLeast"/>
          <w:jc w:val="center"/>
        </w:trPr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法人信息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szCs w:val="21"/>
                <w:highlight w:val="none"/>
              </w:rPr>
              <w:t>机构名称</w:t>
            </w: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纳税人识别号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90" w:hRule="atLeast"/>
          <w:jc w:val="center"/>
        </w:trPr>
        <w:tc>
          <w:tcPr>
            <w:tcW w:w="13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法人姓名</w:t>
            </w: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身份证号</w:t>
            </w:r>
          </w:p>
        </w:tc>
        <w:tc>
          <w:tcPr>
            <w:tcW w:w="2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02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团队成员信息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bCs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sz w:val="24"/>
                <w:szCs w:val="24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02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项目负责人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02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项目联系人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02" w:hRule="atLeast"/>
          <w:jc w:val="center"/>
        </w:trPr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曾组织实施</w:t>
            </w:r>
          </w:p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或参与的志愿服务</w:t>
            </w:r>
            <w:r>
              <w:rPr>
                <w:rFonts w:hint="eastAsia" w:ascii="黑体" w:hAnsi="黑体" w:eastAsia="黑体"/>
                <w:b w:val="0"/>
                <w:bCs w:val="0"/>
                <w:color w:val="FF0000"/>
                <w:sz w:val="24"/>
                <w:szCs w:val="24"/>
                <w:highlight w:val="none"/>
              </w:rPr>
              <w:t>（列举3-5项即可）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活动内容</w:t>
            </w: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受惠对象及人次</w:t>
            </w: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志愿者参与人次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688" w:hRule="atLeast"/>
          <w:jc w:val="center"/>
        </w:trPr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688" w:hRule="atLeast"/>
          <w:jc w:val="center"/>
        </w:trPr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688" w:hRule="atLeast"/>
          <w:jc w:val="center"/>
        </w:trPr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2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2585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曾获荣誉或以往开展项目的媒体报道情况</w:t>
            </w:r>
            <w:r>
              <w:rPr>
                <w:rFonts w:hint="eastAsia" w:ascii="黑体" w:hAnsi="黑体" w:eastAsia="黑体"/>
                <w:b w:val="0"/>
                <w:bCs w:val="0"/>
                <w:color w:val="FF0000"/>
                <w:sz w:val="24"/>
                <w:szCs w:val="24"/>
                <w:highlight w:val="none"/>
              </w:rPr>
              <w:t>（列举3-5项具有代表性的即可）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699" w:hRule="atLeast"/>
          <w:jc w:val="center"/>
        </w:trPr>
        <w:tc>
          <w:tcPr>
            <w:tcW w:w="964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二、申报项目基本情况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90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申报项目名称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58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项目开展时间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月至 月</w:t>
            </w:r>
          </w:p>
        </w:tc>
        <w:tc>
          <w:tcPr>
            <w:tcW w:w="2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项目举办地点</w:t>
            </w:r>
          </w:p>
          <w:p>
            <w:pPr>
              <w:tabs>
                <w:tab w:val="left" w:pos="1215"/>
              </w:tabs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highlight w:val="none"/>
              </w:rPr>
              <w:t>（请具体到社区）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58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项目整体预算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（含自筹资金）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2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申请“青苗计划”项目资金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3378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项目概述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52" w:firstLineChars="147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（简述项目运作方式以及通过何种方式达到何种目标、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预期效果、项目创新点、可持续性等，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3695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本团队实施此项目的优势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52" w:firstLineChars="147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（志愿者资源、社会资源、运作经验等）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744" w:hRule="atLeast"/>
          <w:jc w:val="center"/>
        </w:trPr>
        <w:tc>
          <w:tcPr>
            <w:tcW w:w="964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47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三、项目具体实施计划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3538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背景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52" w:firstLineChars="147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2985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服务对象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需求分析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须围绕广州市民政局印发的《关于进一步织密织牢困难群众兜底保障安全网的实施方案》中所提及的八类保障群体开展服务，具体如下：1.低保对象；2.低收入困难家庭对象；3.特困人员；4.留守老年人；5.孤寡老人；6.困境儿童；7.贫困重度残疾人；8.独自一人居住老人。</w:t>
            </w:r>
          </w:p>
          <w:p>
            <w:pPr>
              <w:ind w:firstLine="352" w:firstLineChars="147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2045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社区/人群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分析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直接受益者：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间接受益者：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2789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项目成效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预测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（含项目目标）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项目目标：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3371" w:hRule="atLeast"/>
          <w:jc w:val="center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内容</w:t>
            </w:r>
          </w:p>
        </w:tc>
        <w:tc>
          <w:tcPr>
            <w:tcW w:w="826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说明项目实施的具体内容，如项目服务内容、志愿者管理、志愿团队建设、服务宣传推广等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65" w:hRule="atLeast"/>
          <w:jc w:val="center"/>
        </w:trPr>
        <w:tc>
          <w:tcPr>
            <w:tcW w:w="13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具体服务推进计划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活动名称</w:t>
            </w: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活动内容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拟志愿者参与人次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预计服务对象人次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52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填写具体时间如：202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.6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57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51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73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573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3783" w:hRule="atLeast"/>
          <w:jc w:val="center"/>
        </w:trPr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产出</w:t>
            </w:r>
          </w:p>
        </w:tc>
        <w:tc>
          <w:tcPr>
            <w:tcW w:w="8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spacing w:line="24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项目的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具体产出及成效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，如可供评估的相关指标（活动次数、培训节数、志愿者参与人次、服务对象人次、派发宣传资料数量 、发表文章篇数等），包括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</w:rPr>
              <w:t>指标名称及相应数量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>
            <w:pPr>
              <w:tabs>
                <w:tab w:val="left" w:pos="1215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例如：</w:t>
            </w:r>
          </w:p>
          <w:tbl>
            <w:tblPr>
              <w:tblStyle w:val="19"/>
              <w:tblW w:w="79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9"/>
              <w:gridCol w:w="1427"/>
              <w:gridCol w:w="1775"/>
              <w:gridCol w:w="1673"/>
              <w:gridCol w:w="13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指标名称</w:t>
                  </w:r>
                </w:p>
              </w:tc>
              <w:tc>
                <w:tcPr>
                  <w:tcW w:w="1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次数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参与志愿者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人次</w:t>
                  </w:r>
                </w:p>
              </w:tc>
              <w:tc>
                <w:tcPr>
                  <w:tcW w:w="16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服务对象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人次</w:t>
                  </w:r>
                </w:p>
              </w:tc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16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XXX活动</w:t>
                  </w:r>
                </w:p>
              </w:tc>
              <w:tc>
                <w:tcPr>
                  <w:tcW w:w="1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3次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50人次</w:t>
                  </w:r>
                </w:p>
              </w:tc>
              <w:tc>
                <w:tcPr>
                  <w:tcW w:w="16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200人次</w:t>
                  </w:r>
                </w:p>
              </w:tc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6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志愿者培训</w:t>
                  </w:r>
                </w:p>
              </w:tc>
              <w:tc>
                <w:tcPr>
                  <w:tcW w:w="1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2次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100人次</w:t>
                  </w:r>
                </w:p>
              </w:tc>
              <w:tc>
                <w:tcPr>
                  <w:tcW w:w="16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/</w:t>
                  </w:r>
                </w:p>
              </w:tc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16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宣传资料派发</w:t>
                  </w:r>
                </w:p>
              </w:tc>
              <w:tc>
                <w:tcPr>
                  <w:tcW w:w="1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1次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20人次</w:t>
                  </w:r>
                </w:p>
              </w:tc>
              <w:tc>
                <w:tcPr>
                  <w:tcW w:w="16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500人次</w:t>
                  </w:r>
                </w:p>
              </w:tc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派发500份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6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发表文章篇数</w:t>
                  </w:r>
                </w:p>
              </w:tc>
              <w:tc>
                <w:tcPr>
                  <w:tcW w:w="1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2篇</w:t>
                  </w: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/</w:t>
                  </w:r>
                </w:p>
              </w:tc>
              <w:tc>
                <w:tcPr>
                  <w:tcW w:w="16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阅读量500次</w:t>
                  </w:r>
                </w:p>
              </w:tc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6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  <w:t>…</w:t>
                  </w:r>
                </w:p>
              </w:tc>
              <w:tc>
                <w:tcPr>
                  <w:tcW w:w="1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6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3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54" w:hRule="atLeast"/>
          <w:jc w:val="center"/>
        </w:trPr>
        <w:tc>
          <w:tcPr>
            <w:tcW w:w="13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项目服务成效评估方法</w:t>
            </w:r>
          </w:p>
        </w:tc>
        <w:tc>
          <w:tcPr>
            <w:tcW w:w="37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评估方式</w:t>
            </w:r>
          </w:p>
        </w:tc>
        <w:tc>
          <w:tcPr>
            <w:tcW w:w="4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具体内容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sz w:val="24"/>
                <w:szCs w:val="24"/>
                <w:highlight w:val="none"/>
              </w:rPr>
              <w:t>（请具体说明）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54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37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□电话回访</w:t>
            </w:r>
          </w:p>
        </w:tc>
        <w:tc>
          <w:tcPr>
            <w:tcW w:w="4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54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37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□问卷调查</w:t>
            </w:r>
          </w:p>
        </w:tc>
        <w:tc>
          <w:tcPr>
            <w:tcW w:w="4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59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37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□服务跟进</w:t>
            </w:r>
          </w:p>
        </w:tc>
        <w:tc>
          <w:tcPr>
            <w:tcW w:w="4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54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37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□活动总结</w:t>
            </w:r>
          </w:p>
        </w:tc>
        <w:tc>
          <w:tcPr>
            <w:tcW w:w="4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454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37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□其他（请注明）</w:t>
            </w:r>
          </w:p>
        </w:tc>
        <w:tc>
          <w:tcPr>
            <w:tcW w:w="4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41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服务的持续性</w:t>
            </w:r>
          </w:p>
        </w:tc>
        <w:tc>
          <w:tcPr>
            <w:tcW w:w="83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（本次“青苗计划”合作结束后，该服务项目是否持续进行?有何后续服务？请简述）</w:t>
            </w: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734" w:hRule="atLeast"/>
          <w:jc w:val="center"/>
        </w:trPr>
        <w:tc>
          <w:tcPr>
            <w:tcW w:w="963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四、项目预算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734" w:hRule="atLeast"/>
          <w:jc w:val="center"/>
        </w:trPr>
        <w:tc>
          <w:tcPr>
            <w:tcW w:w="963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（写向广志协所申请的资金预算明细即可，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  <w:t>不需写自筹资金使用明细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tabs>
                <w:tab w:val="left" w:pos="1215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  <w:t>备注：</w:t>
            </w:r>
          </w:p>
          <w:p>
            <w:pPr>
              <w:tabs>
                <w:tab w:val="left" w:pos="1215"/>
              </w:tabs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  <w:t>1.项目经费不可用于购买固定资产，如办公设备、相机、电脑等；</w:t>
            </w:r>
          </w:p>
          <w:p>
            <w:pPr>
              <w:tabs>
                <w:tab w:val="left" w:pos="1215"/>
              </w:tabs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  <w:t>2.不可用于工作人员工资、奖金、补贴等；</w:t>
            </w:r>
          </w:p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highlight w:val="none"/>
              </w:rPr>
              <w:t>3.不可用于场地租赁费、管理费、对外投资、偿还债务、缴纳罚款等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支出内容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费用明细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单价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所占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备注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（注明具体用途及其他事项）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服务费用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如：**场社区活动物资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购买**物资（可列举物资明细）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宣传费用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color w:val="FF0000"/>
                <w:sz w:val="24"/>
                <w:szCs w:val="24"/>
                <w:highlight w:val="none"/>
              </w:rPr>
              <w:t>（不超过资助总额的30%）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如：设计并印制项目折页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邀请**次媒体进行报道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志愿者津贴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sz w:val="24"/>
                <w:szCs w:val="24"/>
                <w:highlight w:val="none"/>
              </w:rPr>
              <w:t>（不超过资助总额的30%）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交通补贴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不超过10元/人</w:t>
            </w: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误餐补贴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不超过20元/人</w:t>
            </w: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培训费用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color w:val="FF0000"/>
                <w:sz w:val="24"/>
                <w:szCs w:val="24"/>
                <w:highlight w:val="none"/>
              </w:rPr>
              <w:t>（不超过资助总额的30%）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如：导师费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不超过 300 元/人</w:t>
            </w: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培训物资费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其他费用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如：活动意外险</w:t>
            </w: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5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  <w:t>最终总额应为整数：1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  <w:t>000/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  <w:t>000/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  <w:t>000</w:t>
            </w: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  <w:t>100%</w:t>
            </w: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454" w:hRule="atLeast"/>
          <w:jc w:val="center"/>
        </w:trPr>
        <w:tc>
          <w:tcPr>
            <w:tcW w:w="963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五、其他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1529" w:hRule="atLeast"/>
          <w:jc w:val="center"/>
        </w:trPr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预计困难</w:t>
            </w:r>
          </w:p>
        </w:tc>
        <w:tc>
          <w:tcPr>
            <w:tcW w:w="821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szCs w:val="21"/>
                <w:highlight w:val="none"/>
              </w:rPr>
            </w:pPr>
          </w:p>
          <w:p>
            <w:pPr>
              <w:rPr>
                <w:rFonts w:ascii="仿宋_GB2312" w:hAnsi="宋体"/>
                <w:b/>
                <w:szCs w:val="21"/>
                <w:highlight w:val="none"/>
              </w:rPr>
            </w:pPr>
          </w:p>
          <w:p>
            <w:pPr>
              <w:rPr>
                <w:rFonts w:ascii="仿宋_GB2312" w:hAnsi="宋体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0" w:type="dxa"/>
          <w:cantSplit/>
          <w:trHeight w:val="1529" w:hRule="atLeast"/>
          <w:jc w:val="center"/>
        </w:trPr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应对方法</w:t>
            </w:r>
          </w:p>
        </w:tc>
        <w:tc>
          <w:tcPr>
            <w:tcW w:w="821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  <w:highlight w:val="none"/>
        </w:rPr>
        <w:sectPr>
          <w:pgSz w:w="11906" w:h="16838"/>
          <w:pgMar w:top="2098" w:right="1474" w:bottom="2098" w:left="1588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ind w:left="0" w:right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32765" cy="532765"/>
          <wp:effectExtent l="0" t="0" r="0" b="635"/>
          <wp:docPr id="3" name="图片 3" descr="顺序1：广州市民政局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顺序1：广州市民政局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  <w:r>
      <w:rPr>
        <w:rFonts w:hint="eastAsia" w:ascii="仿宋_GB2312" w:eastAsia="仿宋_GB2312"/>
        <w:sz w:val="32"/>
        <w:szCs w:val="32"/>
        <w:highlight w:val="none"/>
        <w:lang w:eastAsia="zh-CN"/>
      </w:rPr>
      <w:drawing>
        <wp:inline distT="0" distB="0" distL="114300" distR="114300">
          <wp:extent cx="578485" cy="578485"/>
          <wp:effectExtent l="0" t="0" r="12065" b="0"/>
          <wp:docPr id="8" name="图片 8" descr="顺序2：广州市社会组织联合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顺序2：广州市社会组织联合会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8485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_GB2312" w:eastAsia="仿宋_GB2312"/>
        <w:sz w:val="32"/>
        <w:szCs w:val="32"/>
        <w:highlight w:val="none"/>
        <w:lang w:val="en-US" w:eastAsia="zh-CN"/>
      </w:rPr>
      <w:t xml:space="preserve">  </w:t>
    </w:r>
    <w:r>
      <w:rPr>
        <w:rFonts w:hint="eastAsia" w:ascii="仿宋_GB2312" w:eastAsia="仿宋_GB2312"/>
        <w:sz w:val="32"/>
        <w:szCs w:val="32"/>
        <w:highlight w:val="none"/>
        <w:lang w:eastAsia="zh-CN"/>
      </w:rPr>
      <w:drawing>
        <wp:inline distT="0" distB="0" distL="114300" distR="114300">
          <wp:extent cx="565150" cy="566420"/>
          <wp:effectExtent l="0" t="0" r="6350" b="0"/>
          <wp:docPr id="9" name="图片 9" descr="顺序3：福彩公益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顺序3：福彩公益金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515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_GB2312" w:eastAsia="仿宋_GB2312"/>
        <w:sz w:val="32"/>
        <w:szCs w:val="32"/>
        <w:highlight w:val="none"/>
        <w:lang w:val="en-US" w:eastAsia="zh-CN"/>
      </w:rPr>
      <w:t xml:space="preserve">  </w:t>
    </w:r>
    <w:r>
      <w:rPr>
        <w:rFonts w:hint="eastAsia" w:eastAsia="宋体"/>
        <w:lang w:eastAsia="zh-CN"/>
      </w:rPr>
      <w:drawing>
        <wp:inline distT="0" distB="0" distL="114300" distR="114300">
          <wp:extent cx="1577340" cy="557530"/>
          <wp:effectExtent l="0" t="0" r="3810" b="0"/>
          <wp:docPr id="1" name="图片 1" descr="顺序4：第八届公益创投logo(透明底·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顺序4：第八届公益创投logo(透明底·）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7734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  <w:r>
      <w:rPr>
        <w:rFonts w:hint="eastAsia" w:ascii="仿宋_GB2312" w:eastAsia="仿宋_GB2312"/>
        <w:sz w:val="32"/>
        <w:szCs w:val="32"/>
        <w:highlight w:val="none"/>
        <w:lang w:eastAsia="zh-CN"/>
      </w:rPr>
      <w:drawing>
        <wp:inline distT="0" distB="0" distL="114300" distR="114300">
          <wp:extent cx="784860" cy="571500"/>
          <wp:effectExtent l="0" t="0" r="15240" b="0"/>
          <wp:docPr id="10" name="图片 10" descr="机构logo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机构logo图片"/>
                  <pic:cNvPicPr>
                    <a:picLocks noChangeAspect="1"/>
                  </pic:cNvPicPr>
                </pic:nvPicPr>
                <pic:blipFill>
                  <a:blip r:embed="rId5"/>
                  <a:srcRect l="16296" t="11518" r="15926" b="18716"/>
                  <a:stretch>
                    <a:fillRect/>
                  </a:stretch>
                </pic:blipFill>
                <pic:spPr>
                  <a:xfrm>
                    <a:off x="0" y="0"/>
                    <a:ext cx="7848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32765" cy="532765"/>
          <wp:effectExtent l="0" t="0" r="0" b="635"/>
          <wp:docPr id="4" name="图片 4" descr="顺序1：广州市民政局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顺序1：广州市民政局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76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  <w:r>
      <w:rPr>
        <w:rFonts w:hint="eastAsia" w:ascii="仿宋_GB2312" w:eastAsia="仿宋_GB2312"/>
        <w:sz w:val="32"/>
        <w:szCs w:val="32"/>
        <w:highlight w:val="none"/>
        <w:lang w:eastAsia="zh-CN"/>
      </w:rPr>
      <w:drawing>
        <wp:inline distT="0" distB="0" distL="114300" distR="114300">
          <wp:extent cx="578485" cy="578485"/>
          <wp:effectExtent l="0" t="0" r="12065" b="0"/>
          <wp:docPr id="5" name="图片 5" descr="顺序2：广州市社会组织联合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顺序2：广州市社会组织联合会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8485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_GB2312" w:eastAsia="仿宋_GB2312"/>
        <w:sz w:val="32"/>
        <w:szCs w:val="32"/>
        <w:highlight w:val="none"/>
        <w:lang w:val="en-US" w:eastAsia="zh-CN"/>
      </w:rPr>
      <w:t xml:space="preserve">  </w:t>
    </w:r>
    <w:r>
      <w:rPr>
        <w:rFonts w:hint="eastAsia" w:ascii="仿宋_GB2312" w:eastAsia="仿宋_GB2312"/>
        <w:sz w:val="32"/>
        <w:szCs w:val="32"/>
        <w:highlight w:val="none"/>
        <w:lang w:eastAsia="zh-CN"/>
      </w:rPr>
      <w:drawing>
        <wp:inline distT="0" distB="0" distL="114300" distR="114300">
          <wp:extent cx="565150" cy="566420"/>
          <wp:effectExtent l="0" t="0" r="6350" b="0"/>
          <wp:docPr id="6" name="图片 6" descr="顺序3：福彩公益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顺序3：福彩公益金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515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_GB2312" w:eastAsia="仿宋_GB2312"/>
        <w:sz w:val="32"/>
        <w:szCs w:val="32"/>
        <w:highlight w:val="none"/>
        <w:lang w:val="en-US" w:eastAsia="zh-CN"/>
      </w:rPr>
      <w:t xml:space="preserve">  </w:t>
    </w:r>
    <w:r>
      <w:rPr>
        <w:rFonts w:hint="eastAsia" w:eastAsia="宋体"/>
        <w:lang w:eastAsia="zh-CN"/>
      </w:rPr>
      <w:drawing>
        <wp:inline distT="0" distB="0" distL="114300" distR="114300">
          <wp:extent cx="1577340" cy="557530"/>
          <wp:effectExtent l="0" t="0" r="3810" b="0"/>
          <wp:docPr id="7" name="图片 7" descr="顺序4：第八届公益创投logo(透明底·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顺序4：第八届公益创投logo(透明底·）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7734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  <w:r>
      <w:rPr>
        <w:rFonts w:hint="eastAsia" w:ascii="仿宋_GB2312" w:eastAsia="仿宋_GB2312"/>
        <w:sz w:val="32"/>
        <w:szCs w:val="32"/>
        <w:highlight w:val="none"/>
        <w:lang w:eastAsia="zh-CN"/>
      </w:rPr>
      <w:drawing>
        <wp:inline distT="0" distB="0" distL="114300" distR="114300">
          <wp:extent cx="784860" cy="571500"/>
          <wp:effectExtent l="0" t="0" r="15240" b="0"/>
          <wp:docPr id="11" name="图片 11" descr="机构logo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机构logo图片"/>
                  <pic:cNvPicPr>
                    <a:picLocks noChangeAspect="1"/>
                  </pic:cNvPicPr>
                </pic:nvPicPr>
                <pic:blipFill>
                  <a:blip r:embed="rId5"/>
                  <a:srcRect l="16296" t="11518" r="15926" b="18716"/>
                  <a:stretch>
                    <a:fillRect/>
                  </a:stretch>
                </pic:blipFill>
                <pic:spPr>
                  <a:xfrm>
                    <a:off x="0" y="0"/>
                    <a:ext cx="7848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36"/>
    <w:rsid w:val="00003109"/>
    <w:rsid w:val="00003FCE"/>
    <w:rsid w:val="000115D4"/>
    <w:rsid w:val="00021D14"/>
    <w:rsid w:val="00034C1A"/>
    <w:rsid w:val="0005162F"/>
    <w:rsid w:val="00067E51"/>
    <w:rsid w:val="000B32A6"/>
    <w:rsid w:val="000C429A"/>
    <w:rsid w:val="000E36DB"/>
    <w:rsid w:val="000F1B03"/>
    <w:rsid w:val="000F4880"/>
    <w:rsid w:val="00146BD6"/>
    <w:rsid w:val="001512C8"/>
    <w:rsid w:val="0016162D"/>
    <w:rsid w:val="00174D4D"/>
    <w:rsid w:val="00176C7C"/>
    <w:rsid w:val="001A0E72"/>
    <w:rsid w:val="001C794B"/>
    <w:rsid w:val="001E6073"/>
    <w:rsid w:val="00207629"/>
    <w:rsid w:val="00232D58"/>
    <w:rsid w:val="00245B41"/>
    <w:rsid w:val="00277B12"/>
    <w:rsid w:val="0029407E"/>
    <w:rsid w:val="00295F43"/>
    <w:rsid w:val="002C52D1"/>
    <w:rsid w:val="002D1C50"/>
    <w:rsid w:val="002D4BA0"/>
    <w:rsid w:val="002F00DC"/>
    <w:rsid w:val="00304FF2"/>
    <w:rsid w:val="00332C81"/>
    <w:rsid w:val="003405E9"/>
    <w:rsid w:val="00340803"/>
    <w:rsid w:val="003409B2"/>
    <w:rsid w:val="00346893"/>
    <w:rsid w:val="00357C6D"/>
    <w:rsid w:val="00361441"/>
    <w:rsid w:val="00371BFA"/>
    <w:rsid w:val="00385F5C"/>
    <w:rsid w:val="003B2B99"/>
    <w:rsid w:val="003C34A5"/>
    <w:rsid w:val="003C4778"/>
    <w:rsid w:val="00422468"/>
    <w:rsid w:val="004311ED"/>
    <w:rsid w:val="00447F81"/>
    <w:rsid w:val="004533E3"/>
    <w:rsid w:val="00454C8F"/>
    <w:rsid w:val="00455413"/>
    <w:rsid w:val="00473173"/>
    <w:rsid w:val="00481598"/>
    <w:rsid w:val="00497974"/>
    <w:rsid w:val="004B304F"/>
    <w:rsid w:val="004F4204"/>
    <w:rsid w:val="00510D1B"/>
    <w:rsid w:val="00556959"/>
    <w:rsid w:val="005719CE"/>
    <w:rsid w:val="00575C34"/>
    <w:rsid w:val="005761BB"/>
    <w:rsid w:val="00584ACF"/>
    <w:rsid w:val="00596BBA"/>
    <w:rsid w:val="005A0F80"/>
    <w:rsid w:val="005A39B3"/>
    <w:rsid w:val="005C67AA"/>
    <w:rsid w:val="005D11F3"/>
    <w:rsid w:val="005D522A"/>
    <w:rsid w:val="005E35B5"/>
    <w:rsid w:val="005F1AE3"/>
    <w:rsid w:val="0060134D"/>
    <w:rsid w:val="00602470"/>
    <w:rsid w:val="00604135"/>
    <w:rsid w:val="00607C6B"/>
    <w:rsid w:val="00621B45"/>
    <w:rsid w:val="00623FDC"/>
    <w:rsid w:val="00632D2B"/>
    <w:rsid w:val="00633199"/>
    <w:rsid w:val="006A6A7E"/>
    <w:rsid w:val="006C5BDD"/>
    <w:rsid w:val="006D3060"/>
    <w:rsid w:val="006D39C5"/>
    <w:rsid w:val="006D4978"/>
    <w:rsid w:val="006E6A51"/>
    <w:rsid w:val="006F1719"/>
    <w:rsid w:val="006F2E50"/>
    <w:rsid w:val="006F4B7C"/>
    <w:rsid w:val="0070111B"/>
    <w:rsid w:val="00702BED"/>
    <w:rsid w:val="0071196E"/>
    <w:rsid w:val="007353DF"/>
    <w:rsid w:val="00737016"/>
    <w:rsid w:val="00746F6B"/>
    <w:rsid w:val="00763ACC"/>
    <w:rsid w:val="00771C85"/>
    <w:rsid w:val="00773875"/>
    <w:rsid w:val="007A137A"/>
    <w:rsid w:val="007A4B92"/>
    <w:rsid w:val="007C7435"/>
    <w:rsid w:val="00804DA0"/>
    <w:rsid w:val="008132EB"/>
    <w:rsid w:val="00817E7E"/>
    <w:rsid w:val="008339A8"/>
    <w:rsid w:val="0084641E"/>
    <w:rsid w:val="00852E76"/>
    <w:rsid w:val="008718B1"/>
    <w:rsid w:val="0087258E"/>
    <w:rsid w:val="0087288C"/>
    <w:rsid w:val="00883E1C"/>
    <w:rsid w:val="008A5E53"/>
    <w:rsid w:val="008E6A9D"/>
    <w:rsid w:val="008F3C36"/>
    <w:rsid w:val="00900FB4"/>
    <w:rsid w:val="009263E6"/>
    <w:rsid w:val="00930434"/>
    <w:rsid w:val="00942A51"/>
    <w:rsid w:val="00944E85"/>
    <w:rsid w:val="0095596A"/>
    <w:rsid w:val="0096649F"/>
    <w:rsid w:val="009755C2"/>
    <w:rsid w:val="00980A62"/>
    <w:rsid w:val="009C3873"/>
    <w:rsid w:val="009E0B0A"/>
    <w:rsid w:val="009F532C"/>
    <w:rsid w:val="00A06DE0"/>
    <w:rsid w:val="00A11E09"/>
    <w:rsid w:val="00A15BEF"/>
    <w:rsid w:val="00A31518"/>
    <w:rsid w:val="00A34EB5"/>
    <w:rsid w:val="00A653D2"/>
    <w:rsid w:val="00A750C9"/>
    <w:rsid w:val="00A77DDD"/>
    <w:rsid w:val="00A92DEA"/>
    <w:rsid w:val="00A954A4"/>
    <w:rsid w:val="00AA0FD6"/>
    <w:rsid w:val="00AB7EE3"/>
    <w:rsid w:val="00AC1F89"/>
    <w:rsid w:val="00AD185E"/>
    <w:rsid w:val="00AD4E8C"/>
    <w:rsid w:val="00AE0859"/>
    <w:rsid w:val="00AE36C6"/>
    <w:rsid w:val="00AE7BC3"/>
    <w:rsid w:val="00AF5A4D"/>
    <w:rsid w:val="00B14875"/>
    <w:rsid w:val="00B26F6D"/>
    <w:rsid w:val="00B304C7"/>
    <w:rsid w:val="00B43072"/>
    <w:rsid w:val="00B66B6C"/>
    <w:rsid w:val="00B7358F"/>
    <w:rsid w:val="00B94BB6"/>
    <w:rsid w:val="00BC5170"/>
    <w:rsid w:val="00BC7A0D"/>
    <w:rsid w:val="00BD7E90"/>
    <w:rsid w:val="00BE62F2"/>
    <w:rsid w:val="00C102EA"/>
    <w:rsid w:val="00C37F5D"/>
    <w:rsid w:val="00C4214A"/>
    <w:rsid w:val="00C5749D"/>
    <w:rsid w:val="00CB0147"/>
    <w:rsid w:val="00CB6227"/>
    <w:rsid w:val="00CD5EB4"/>
    <w:rsid w:val="00CD7BDD"/>
    <w:rsid w:val="00CE17EF"/>
    <w:rsid w:val="00CE71D6"/>
    <w:rsid w:val="00CF289B"/>
    <w:rsid w:val="00CF501A"/>
    <w:rsid w:val="00D128C3"/>
    <w:rsid w:val="00D31468"/>
    <w:rsid w:val="00D3435E"/>
    <w:rsid w:val="00D513E9"/>
    <w:rsid w:val="00D73E7D"/>
    <w:rsid w:val="00DA52C9"/>
    <w:rsid w:val="00DA775E"/>
    <w:rsid w:val="00DB53A0"/>
    <w:rsid w:val="00DB5BF2"/>
    <w:rsid w:val="00DD2ABA"/>
    <w:rsid w:val="00DE0A71"/>
    <w:rsid w:val="00DE7240"/>
    <w:rsid w:val="00E03C16"/>
    <w:rsid w:val="00E25C31"/>
    <w:rsid w:val="00E410C5"/>
    <w:rsid w:val="00E55C46"/>
    <w:rsid w:val="00E620B7"/>
    <w:rsid w:val="00E655B9"/>
    <w:rsid w:val="00E8177E"/>
    <w:rsid w:val="00E820F2"/>
    <w:rsid w:val="00EA4D88"/>
    <w:rsid w:val="00EB2019"/>
    <w:rsid w:val="00ED7130"/>
    <w:rsid w:val="00F36836"/>
    <w:rsid w:val="00F409C6"/>
    <w:rsid w:val="00F415BB"/>
    <w:rsid w:val="00F51E55"/>
    <w:rsid w:val="00F63F57"/>
    <w:rsid w:val="00F6596E"/>
    <w:rsid w:val="00F92447"/>
    <w:rsid w:val="00F948E1"/>
    <w:rsid w:val="00F9552F"/>
    <w:rsid w:val="00FA3108"/>
    <w:rsid w:val="00FA5A75"/>
    <w:rsid w:val="00FC5796"/>
    <w:rsid w:val="00FE0193"/>
    <w:rsid w:val="00FF5000"/>
    <w:rsid w:val="00FF5BFB"/>
    <w:rsid w:val="01637FED"/>
    <w:rsid w:val="026F6047"/>
    <w:rsid w:val="03972788"/>
    <w:rsid w:val="06C37436"/>
    <w:rsid w:val="07034ECE"/>
    <w:rsid w:val="08F95A05"/>
    <w:rsid w:val="0A9F6DC0"/>
    <w:rsid w:val="0B3A771E"/>
    <w:rsid w:val="0B47613B"/>
    <w:rsid w:val="0BF96697"/>
    <w:rsid w:val="0E600691"/>
    <w:rsid w:val="10C92099"/>
    <w:rsid w:val="119D6470"/>
    <w:rsid w:val="11E24E87"/>
    <w:rsid w:val="16BB7560"/>
    <w:rsid w:val="184E1531"/>
    <w:rsid w:val="18AC4769"/>
    <w:rsid w:val="18CA2236"/>
    <w:rsid w:val="19531F56"/>
    <w:rsid w:val="1ACB592E"/>
    <w:rsid w:val="1CF21019"/>
    <w:rsid w:val="1EB465E7"/>
    <w:rsid w:val="20696671"/>
    <w:rsid w:val="24A721AC"/>
    <w:rsid w:val="26545EBE"/>
    <w:rsid w:val="26C556E3"/>
    <w:rsid w:val="27963C5B"/>
    <w:rsid w:val="28E94AE8"/>
    <w:rsid w:val="29734F78"/>
    <w:rsid w:val="32B33452"/>
    <w:rsid w:val="35275EA1"/>
    <w:rsid w:val="354F525A"/>
    <w:rsid w:val="35F172AD"/>
    <w:rsid w:val="36927803"/>
    <w:rsid w:val="369D46A1"/>
    <w:rsid w:val="36F8341A"/>
    <w:rsid w:val="37CE70EB"/>
    <w:rsid w:val="3A2C42FD"/>
    <w:rsid w:val="3F81073C"/>
    <w:rsid w:val="40E91C85"/>
    <w:rsid w:val="449E0503"/>
    <w:rsid w:val="49F72500"/>
    <w:rsid w:val="4A9D7BB7"/>
    <w:rsid w:val="50163844"/>
    <w:rsid w:val="505F7A9C"/>
    <w:rsid w:val="51416D0D"/>
    <w:rsid w:val="51597C56"/>
    <w:rsid w:val="54E65591"/>
    <w:rsid w:val="55062D78"/>
    <w:rsid w:val="59762D16"/>
    <w:rsid w:val="59FD6282"/>
    <w:rsid w:val="5AF35113"/>
    <w:rsid w:val="5B6A4A6C"/>
    <w:rsid w:val="5C8247EE"/>
    <w:rsid w:val="5CFF2224"/>
    <w:rsid w:val="5FE322C9"/>
    <w:rsid w:val="61C0512B"/>
    <w:rsid w:val="65DF176A"/>
    <w:rsid w:val="66011E86"/>
    <w:rsid w:val="669B6F25"/>
    <w:rsid w:val="6910069F"/>
    <w:rsid w:val="69A3715F"/>
    <w:rsid w:val="6B2D2004"/>
    <w:rsid w:val="6B7C61CB"/>
    <w:rsid w:val="6DF8517F"/>
    <w:rsid w:val="71B6075E"/>
    <w:rsid w:val="71E97BFA"/>
    <w:rsid w:val="7C8112EC"/>
    <w:rsid w:val="7CC36487"/>
    <w:rsid w:val="7E1721F1"/>
    <w:rsid w:val="7E423367"/>
    <w:rsid w:val="7F382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0"/>
    <w:rPr>
      <w:rFonts w:ascii="Calibri" w:hAnsi="Calibri" w:eastAsia="宋体" w:cs="黑体"/>
      <w:sz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脚 字符"/>
    <w:basedOn w:val="9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6">
    <w:name w:val="p1"/>
    <w:basedOn w:val="1"/>
    <w:qFormat/>
    <w:uiPriority w:val="0"/>
    <w:pPr>
      <w:jc w:val="left"/>
    </w:pPr>
    <w:rPr>
      <w:rFonts w:cs="Times New Roman"/>
      <w:kern w:val="0"/>
    </w:rPr>
  </w:style>
  <w:style w:type="character" w:customStyle="1" w:styleId="17">
    <w:name w:val="s1"/>
    <w:basedOn w:val="9"/>
    <w:qFormat/>
    <w:uiPriority w:val="0"/>
    <w:rPr>
      <w:rFonts w:ascii="Helvetica" w:hAnsi="Helvetica" w:eastAsia="Helvetica" w:cs="Helvetica"/>
      <w:sz w:val="24"/>
      <w:szCs w:val="24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ascii="Calibri" w:hAnsi="Calibri" w:eastAsia="宋体" w:cs="黑体"/>
      <w:kern w:val="2"/>
      <w:sz w:val="18"/>
      <w:szCs w:val="18"/>
    </w:rPr>
  </w:style>
  <w:style w:type="table" w:customStyle="1" w:styleId="19">
    <w:name w:val="网格型1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2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3"/>
    <w:basedOn w:val="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22AF1-8243-44E5-8B7D-BBB27E654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1666</Words>
  <Characters>9500</Characters>
  <Lines>79</Lines>
  <Paragraphs>22</Paragraphs>
  <TotalTime>0</TotalTime>
  <ScaleCrop>false</ScaleCrop>
  <LinksUpToDate>false</LinksUpToDate>
  <CharactersWithSpaces>11144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2019-05-15T07:52:00Z</dcterms:created>
  <dc:creator>Yan biyu</dc:creator>
  <cp:lastModifiedBy>科科</cp:lastModifiedBy>
  <cp:lastPrinted>2019-07-08T12:23:00Z</cp:lastPrinted>
  <dcterms:modified xsi:type="dcterms:W3CDTF">2021-08-06T08:01:31Z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33AEA73D2721404EBC3D4234CC262A50</vt:lpwstr>
  </property>
</Properties>
</file>